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1392" w14:textId="338CDB5A" w:rsidR="00490F22" w:rsidRDefault="00490F22" w:rsidP="00490F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ZONE D’</w:t>
      </w:r>
      <w:proofErr w:type="spellStart"/>
      <w:r>
        <w:rPr>
          <w:b/>
          <w:bCs/>
          <w:sz w:val="24"/>
          <w:szCs w:val="24"/>
        </w:rPr>
        <w:t>ACCELERATION</w:t>
      </w:r>
      <w:proofErr w:type="spellEnd"/>
      <w:r>
        <w:rPr>
          <w:b/>
          <w:bCs/>
          <w:sz w:val="24"/>
          <w:szCs w:val="24"/>
        </w:rPr>
        <w:t xml:space="preserve"> DES PROJETS D’</w:t>
      </w:r>
      <w:proofErr w:type="spellStart"/>
      <w:r>
        <w:rPr>
          <w:b/>
          <w:bCs/>
          <w:sz w:val="24"/>
          <w:szCs w:val="24"/>
        </w:rPr>
        <w:t>ENERGIES</w:t>
      </w:r>
      <w:proofErr w:type="spellEnd"/>
      <w:r>
        <w:rPr>
          <w:b/>
          <w:bCs/>
          <w:sz w:val="24"/>
          <w:szCs w:val="24"/>
        </w:rPr>
        <w:t xml:space="preserve"> RENOUVELABLES</w:t>
      </w:r>
    </w:p>
    <w:p w14:paraId="4DD01BED" w14:textId="3EB3ECAA" w:rsidR="006A12D9" w:rsidRDefault="006A12D9" w:rsidP="006A12D9">
      <w:pPr>
        <w:rPr>
          <w:b/>
          <w:bCs/>
          <w:sz w:val="24"/>
          <w:szCs w:val="24"/>
        </w:rPr>
      </w:pPr>
      <w:r w:rsidRPr="006A12D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-</w:t>
      </w:r>
      <w:r w:rsidRPr="006A12D9">
        <w:rPr>
          <w:b/>
          <w:bCs/>
          <w:sz w:val="24"/>
          <w:szCs w:val="24"/>
        </w:rPr>
        <w:t xml:space="preserve"> Chaleur renouvelable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741B" w14:paraId="3374C421" w14:textId="77777777" w:rsidTr="00D83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15C34B0" w14:textId="77777777" w:rsidR="00D8741B" w:rsidRDefault="00D8741B" w:rsidP="00BD02B0">
            <w:r>
              <w:t>Vecteur d’énergie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95DF7B6" w14:textId="77777777" w:rsidR="00D8741B" w:rsidRDefault="00D8741B" w:rsidP="00BD0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F4EEAA" w14:textId="77777777" w:rsidR="00D8741B" w:rsidRDefault="00D8741B" w:rsidP="00BD0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Définition des </w:t>
            </w:r>
            <w:proofErr w:type="spellStart"/>
            <w:r>
              <w:t>ZAEnR</w:t>
            </w:r>
            <w:proofErr w:type="spellEnd"/>
          </w:p>
        </w:tc>
      </w:tr>
      <w:tr w:rsidR="00D8741B" w14:paraId="138C09AD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2194EDB2" w14:textId="77777777" w:rsidR="00D8741B" w:rsidRDefault="00D8741B" w:rsidP="00BD02B0">
            <w:r>
              <w:t>Bois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96F98FB" w14:textId="77777777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Chaufferie</w:t>
            </w: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4CD4C9" w14:textId="77777777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ZAEnR</w:t>
            </w:r>
            <w:proofErr w:type="spellEnd"/>
            <w:r>
              <w:t xml:space="preserve"> partout </w:t>
            </w:r>
          </w:p>
        </w:tc>
      </w:tr>
      <w:tr w:rsidR="00D8741B" w14:paraId="05E87E8E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7E5BDFA0" w14:textId="77777777" w:rsidR="00D8741B" w:rsidRDefault="00D8741B" w:rsidP="00BD02B0"/>
        </w:tc>
        <w:tc>
          <w:tcPr>
            <w:tcW w:w="3021" w:type="dxa"/>
            <w:tcBorders>
              <w:bottom w:val="nil"/>
            </w:tcBorders>
            <w:shd w:val="clear" w:color="auto" w:fill="D0CECE" w:themeFill="background2" w:themeFillShade="E6"/>
          </w:tcPr>
          <w:p w14:paraId="259EFCA8" w14:textId="77777777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Réseau de chaleur</w:t>
            </w:r>
          </w:p>
        </w:tc>
        <w:tc>
          <w:tcPr>
            <w:tcW w:w="3021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5F4F7280" w14:textId="77777777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ZAEnR</w:t>
            </w:r>
            <w:proofErr w:type="spellEnd"/>
            <w:r>
              <w:t xml:space="preserve"> partout</w:t>
            </w:r>
          </w:p>
        </w:tc>
      </w:tr>
      <w:tr w:rsidR="00D8741B" w14:paraId="4FE3C9DF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434BD033" w14:textId="77777777" w:rsidR="00D8741B" w:rsidRDefault="00D8741B" w:rsidP="00BD02B0"/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E7EFA5C" w14:textId="77777777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Poêle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578059" w14:textId="77777777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ZARnR</w:t>
            </w:r>
            <w:proofErr w:type="spellEnd"/>
            <w:r>
              <w:t xml:space="preserve"> partout</w:t>
            </w:r>
          </w:p>
        </w:tc>
      </w:tr>
      <w:tr w:rsidR="00D8741B" w14:paraId="18B7C656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0C44D72" w14:textId="77777777" w:rsidR="00D8741B" w:rsidRDefault="00D8741B" w:rsidP="00BD02B0">
            <w:r>
              <w:t>Pompes à chaleur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5DBFBA9" w14:textId="77777777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Air-air ou Air-eau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5255F0" w14:textId="465D6C7C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ZARnR</w:t>
            </w:r>
            <w:proofErr w:type="spellEnd"/>
            <w:r>
              <w:t xml:space="preserve"> partout hors zone </w:t>
            </w:r>
            <w:proofErr w:type="spellStart"/>
            <w:r>
              <w:t>ABF</w:t>
            </w:r>
            <w:proofErr w:type="spellEnd"/>
          </w:p>
        </w:tc>
      </w:tr>
    </w:tbl>
    <w:p w14:paraId="5D40852B" w14:textId="6C9A249C" w:rsidR="00D8741B" w:rsidRDefault="00D8741B" w:rsidP="00D8741B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12D9" w14:paraId="1B90561C" w14:textId="77777777" w:rsidTr="00D83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5130030" w14:textId="6B7B9EEA" w:rsidR="006A12D9" w:rsidRDefault="006A12D9" w:rsidP="006A12D9">
            <w:r>
              <w:t>Vecteur d’énergie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4FB0D00" w14:textId="536E5330" w:rsidR="006A12D9" w:rsidRDefault="006A12D9" w:rsidP="006A1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2E917E" w14:textId="23A59E73" w:rsidR="006A12D9" w:rsidRDefault="006A12D9" w:rsidP="006A1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Définition des </w:t>
            </w:r>
            <w:proofErr w:type="spellStart"/>
            <w:r>
              <w:t>ZAEnR</w:t>
            </w:r>
            <w:proofErr w:type="spellEnd"/>
          </w:p>
        </w:tc>
      </w:tr>
      <w:tr w:rsidR="006A12D9" w14:paraId="704115BB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0B4420A7" w14:textId="0116E0C7" w:rsidR="006A12D9" w:rsidRDefault="006A12D9" w:rsidP="006A12D9">
            <w:r>
              <w:t>Solaire thermique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FA56E26" w14:textId="6DE6633A" w:rsidR="006A12D9" w:rsidRDefault="006A12D9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 toiture</w:t>
            </w: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7F8C96" w14:textId="413EAFAC" w:rsidR="006A12D9" w:rsidRDefault="006A12D9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ZAEnR</w:t>
            </w:r>
            <w:proofErr w:type="spellEnd"/>
            <w:r>
              <w:t xml:space="preserve"> partout hors zones </w:t>
            </w:r>
            <w:proofErr w:type="spellStart"/>
            <w:r>
              <w:t>ABF</w:t>
            </w:r>
            <w:proofErr w:type="spellEnd"/>
          </w:p>
        </w:tc>
      </w:tr>
      <w:tr w:rsidR="006A12D9" w14:paraId="7B88400C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DD33B8A" w14:textId="77777777" w:rsidR="006A12D9" w:rsidRDefault="006A12D9" w:rsidP="006A12D9"/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A02247" w14:textId="0B1F9B1E" w:rsidR="006A12D9" w:rsidRDefault="006A12D9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 sol</w:t>
            </w:r>
          </w:p>
        </w:tc>
        <w:tc>
          <w:tcPr>
            <w:tcW w:w="3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4FF575" w14:textId="1FDC57D7" w:rsidR="006A12D9" w:rsidRDefault="006A12D9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ZAEnR</w:t>
            </w:r>
            <w:proofErr w:type="spellEnd"/>
            <w:r>
              <w:t xml:space="preserve"> partout</w:t>
            </w:r>
          </w:p>
        </w:tc>
      </w:tr>
      <w:tr w:rsidR="006A12D9" w14:paraId="0BF5F7E6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6DFFFCC8" w14:textId="2563F7B7" w:rsidR="006A12D9" w:rsidRDefault="006A12D9" w:rsidP="006A12D9">
            <w:r>
              <w:t>Géothermie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091847D" w14:textId="096BB64F" w:rsidR="006A12D9" w:rsidRDefault="006A12D9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 sondes</w:t>
            </w: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945E64" w14:textId="6E5F3CFA" w:rsidR="006A12D9" w:rsidRDefault="006A12D9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ZARnR</w:t>
            </w:r>
            <w:proofErr w:type="spellEnd"/>
            <w:r>
              <w:t xml:space="preserve"> partout</w:t>
            </w:r>
          </w:p>
        </w:tc>
      </w:tr>
      <w:tr w:rsidR="006A12D9" w14:paraId="6A5AB8FD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BEB8C77" w14:textId="77777777" w:rsidR="006A12D9" w:rsidRDefault="006A12D9" w:rsidP="006A12D9"/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786980" w14:textId="184D017E" w:rsidR="006A12D9" w:rsidRDefault="006A12D9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 nappe d’eau</w:t>
            </w:r>
          </w:p>
        </w:tc>
        <w:tc>
          <w:tcPr>
            <w:tcW w:w="3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743D26" w14:textId="32D7B4B1" w:rsidR="006A12D9" w:rsidRDefault="006A12D9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ZAEnR</w:t>
            </w:r>
            <w:proofErr w:type="spellEnd"/>
            <w:r>
              <w:t xml:space="preserve"> partout</w:t>
            </w:r>
          </w:p>
        </w:tc>
      </w:tr>
      <w:tr w:rsidR="006A12D9" w14:paraId="52A0F7CE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577A81D" w14:textId="20FBA993" w:rsidR="006A12D9" w:rsidRDefault="006A12D9" w:rsidP="006A12D9">
            <w:r>
              <w:t>Récupération de chaleur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A793115" w14:textId="6DF4213E" w:rsidR="006A12D9" w:rsidRDefault="006A12D9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 process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5CD696" w14:textId="45372966" w:rsidR="006A12D9" w:rsidRDefault="006A12D9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ZAEnR</w:t>
            </w:r>
            <w:proofErr w:type="spellEnd"/>
            <w:r>
              <w:t xml:space="preserve"> partout</w:t>
            </w:r>
          </w:p>
        </w:tc>
      </w:tr>
      <w:tr w:rsidR="006A12D9" w14:paraId="26EAA89F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44F8656" w14:textId="59DB9E30" w:rsidR="006A12D9" w:rsidRDefault="006A12D9" w:rsidP="006A12D9">
            <w:r>
              <w:t>Incinération de déchets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9E14550" w14:textId="3A1BFF9A" w:rsidR="006A12D9" w:rsidRDefault="006A12D9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Incinérateur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2D177B" w14:textId="74553553" w:rsidR="006A12D9" w:rsidRDefault="006A12D9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 de </w:t>
            </w:r>
            <w:proofErr w:type="spellStart"/>
            <w:r>
              <w:t>ZAEnR</w:t>
            </w:r>
            <w:proofErr w:type="spellEnd"/>
          </w:p>
        </w:tc>
      </w:tr>
      <w:tr w:rsidR="00AF2CC2" w14:paraId="711341D9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0FF199D" w14:textId="77777777" w:rsidR="00AF2CC2" w:rsidRDefault="00AF2CC2" w:rsidP="006A12D9"/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5864F0F" w14:textId="77777777" w:rsidR="00AF2CC2" w:rsidRDefault="00AF2CC2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93E70B" w14:textId="77777777" w:rsidR="00AF2CC2" w:rsidRDefault="00AF2CC2" w:rsidP="006A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60E853" w14:textId="4BB114BC" w:rsidR="006A12D9" w:rsidRDefault="00D8741B" w:rsidP="006A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D8741B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« bio » Gaz et carburants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17B0" w14:paraId="369A3DFA" w14:textId="77777777" w:rsidTr="00D83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C8837F9" w14:textId="77777777" w:rsidR="007217B0" w:rsidRDefault="007217B0" w:rsidP="00BD02B0">
            <w:r>
              <w:t>Vecteur d’énergie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0D81D95" w14:textId="77777777" w:rsidR="007217B0" w:rsidRDefault="007217B0" w:rsidP="00BD0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F3A1FC" w14:textId="77777777" w:rsidR="007217B0" w:rsidRDefault="007217B0" w:rsidP="00BD0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Définition des </w:t>
            </w:r>
            <w:proofErr w:type="spellStart"/>
            <w:r>
              <w:t>ZAEnR</w:t>
            </w:r>
            <w:proofErr w:type="spellEnd"/>
          </w:p>
        </w:tc>
      </w:tr>
      <w:tr w:rsidR="007217B0" w14:paraId="4DA9EB33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56487C5B" w14:textId="2C3D032C" w:rsidR="007217B0" w:rsidRDefault="007217B0" w:rsidP="00BD02B0">
            <w:r>
              <w:t>Biogaz (injecté sur le réseau)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5D79569" w14:textId="45D4334B" w:rsidR="007217B0" w:rsidRDefault="007217B0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Méthanisation</w:t>
            </w: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8BBBA1" w14:textId="6FC34E95" w:rsidR="007217B0" w:rsidRDefault="007217B0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PLUi (en zone A, uniquement pour les installations agricoles)</w:t>
            </w:r>
          </w:p>
        </w:tc>
      </w:tr>
      <w:tr w:rsidR="007217B0" w14:paraId="4E0BD346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0817306F" w14:textId="1ABC8B85" w:rsidR="007217B0" w:rsidRDefault="007217B0" w:rsidP="00BD02B0">
            <w:r>
              <w:t>Hydrogène (production et stockage)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CA9D54F" w14:textId="592C462D" w:rsidR="007217B0" w:rsidRDefault="007217B0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Electrolyse</w:t>
            </w:r>
            <w:proofErr w:type="spellEnd"/>
            <w:r>
              <w:t xml:space="preserve"> de l’eau</w:t>
            </w: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692060" w14:textId="3962B33A" w:rsidR="007217B0" w:rsidRDefault="004F67C9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 de </w:t>
            </w:r>
            <w:proofErr w:type="spellStart"/>
            <w:r>
              <w:t>ZAEnR</w:t>
            </w:r>
            <w:proofErr w:type="spellEnd"/>
          </w:p>
        </w:tc>
      </w:tr>
      <w:tr w:rsidR="007217B0" w14:paraId="21704BFF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D7AC037" w14:textId="3DDD8DB5" w:rsidR="007217B0" w:rsidRDefault="007217B0" w:rsidP="00BD02B0">
            <w:r>
              <w:t>Biocarburant (liquide, à partir de cultures agricoles)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BACFA99" w14:textId="77777777" w:rsidR="007217B0" w:rsidRDefault="007217B0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Ethanol</w:t>
            </w:r>
            <w:proofErr w:type="spellEnd"/>
          </w:p>
          <w:p w14:paraId="657DA64D" w14:textId="77777777" w:rsidR="007217B0" w:rsidRDefault="007217B0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Bio-essence</w:t>
            </w:r>
          </w:p>
          <w:p w14:paraId="592CC10A" w14:textId="52F424A7" w:rsidR="007217B0" w:rsidRDefault="007217B0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Biodiesel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E7B87B" w14:textId="77777777" w:rsidR="004F33C6" w:rsidRDefault="007217B0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 de </w:t>
            </w:r>
            <w:proofErr w:type="spellStart"/>
            <w:r>
              <w:t>ZAEnR</w:t>
            </w:r>
            <w:proofErr w:type="spellEnd"/>
            <w:r>
              <w:t xml:space="preserve"> </w:t>
            </w:r>
          </w:p>
          <w:p w14:paraId="7C50B499" w14:textId="317BDD5B" w:rsidR="007217B0" w:rsidRDefault="007217B0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 de </w:t>
            </w:r>
            <w:proofErr w:type="spellStart"/>
            <w:r>
              <w:t>ZAEnR</w:t>
            </w:r>
            <w:proofErr w:type="spellEnd"/>
          </w:p>
          <w:p w14:paraId="24F68C47" w14:textId="28AC67A3" w:rsidR="007217B0" w:rsidRDefault="007217B0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PLUi (en secteur Uz1)</w:t>
            </w:r>
          </w:p>
        </w:tc>
      </w:tr>
    </w:tbl>
    <w:p w14:paraId="701F89A7" w14:textId="0C81ACAD" w:rsidR="00D8741B" w:rsidRPr="007217B0" w:rsidRDefault="007217B0" w:rsidP="006A12D9">
      <w:pPr>
        <w:rPr>
          <w:b/>
          <w:bCs/>
          <w:sz w:val="24"/>
          <w:szCs w:val="24"/>
        </w:rPr>
      </w:pPr>
      <w:r w:rsidRPr="007217B0">
        <w:rPr>
          <w:b/>
          <w:bCs/>
          <w:sz w:val="24"/>
          <w:szCs w:val="24"/>
        </w:rPr>
        <w:t xml:space="preserve">3 - </w:t>
      </w:r>
      <w:proofErr w:type="spellStart"/>
      <w:r w:rsidRPr="007217B0">
        <w:rPr>
          <w:b/>
          <w:bCs/>
          <w:sz w:val="24"/>
          <w:szCs w:val="24"/>
        </w:rPr>
        <w:t>Electricité</w:t>
      </w:r>
      <w:proofErr w:type="spellEnd"/>
      <w:r w:rsidRPr="007217B0">
        <w:rPr>
          <w:b/>
          <w:bCs/>
          <w:sz w:val="24"/>
          <w:szCs w:val="24"/>
        </w:rPr>
        <w:t xml:space="preserve"> renouvelable 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741B" w14:paraId="38A57D4F" w14:textId="77777777" w:rsidTr="00D83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511303F" w14:textId="77777777" w:rsidR="00D8741B" w:rsidRDefault="00D8741B" w:rsidP="00BD02B0">
            <w:r>
              <w:t>Vecteur d’énergie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F74A5E5" w14:textId="77777777" w:rsidR="00D8741B" w:rsidRDefault="00D8741B" w:rsidP="00BD0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90D2731" w14:textId="77777777" w:rsidR="00D8741B" w:rsidRDefault="00D8741B" w:rsidP="00BD0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Définition des </w:t>
            </w:r>
            <w:proofErr w:type="spellStart"/>
            <w:r>
              <w:t>ZAEnR</w:t>
            </w:r>
            <w:proofErr w:type="spellEnd"/>
          </w:p>
        </w:tc>
      </w:tr>
      <w:tr w:rsidR="00D8741B" w14:paraId="7809B978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3FC518DD" w14:textId="3764D93C" w:rsidR="00D8741B" w:rsidRDefault="00D8741B" w:rsidP="00BD02B0">
            <w:r>
              <w:t>Hydroélectricité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757B5F9" w14:textId="31B4C3D5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Turbine</w:t>
            </w: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ECC336" w14:textId="1CDCF22D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ZAEnR</w:t>
            </w:r>
            <w:proofErr w:type="spellEnd"/>
            <w:r>
              <w:t xml:space="preserve"> partout </w:t>
            </w:r>
          </w:p>
        </w:tc>
      </w:tr>
      <w:tr w:rsidR="00D8741B" w14:paraId="756BEFBA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18E09042" w14:textId="153788D7" w:rsidR="00D8741B" w:rsidRDefault="00D8741B" w:rsidP="00BD02B0">
            <w:r>
              <w:t>Méthanisation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A0AEF3E" w14:textId="0986B03D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Avec production d’électricité</w:t>
            </w: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89115E" w14:textId="65E970ED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 de </w:t>
            </w:r>
            <w:proofErr w:type="spellStart"/>
            <w:r>
              <w:t>ZAEnR</w:t>
            </w:r>
            <w:proofErr w:type="spellEnd"/>
            <w:r>
              <w:t xml:space="preserve"> </w:t>
            </w:r>
          </w:p>
        </w:tc>
      </w:tr>
      <w:tr w:rsidR="00D8741B" w14:paraId="316EC9F6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E055C25" w14:textId="132AC384" w:rsidR="00D8741B" w:rsidRDefault="00D8741B" w:rsidP="00BD02B0">
            <w:r>
              <w:t>Cogénération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EACBE66" w14:textId="594BE468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Moteur à cogénération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11296B" w14:textId="2EC57D3C" w:rsidR="00D8741B" w:rsidRDefault="00D8741B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 de </w:t>
            </w:r>
            <w:proofErr w:type="spellStart"/>
            <w:r>
              <w:t>ZAEnR</w:t>
            </w:r>
            <w:proofErr w:type="spellEnd"/>
            <w:r>
              <w:t xml:space="preserve"> </w:t>
            </w:r>
          </w:p>
        </w:tc>
      </w:tr>
      <w:tr w:rsidR="009B2723" w14:paraId="3CBEF70F" w14:textId="77777777" w:rsidTr="00D8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1D41D4F" w14:textId="77777777" w:rsidR="009B2723" w:rsidRDefault="009B2723" w:rsidP="00BD02B0">
            <w:r>
              <w:t>Vecteur d’énergie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1752469" w14:textId="77777777" w:rsidR="009B2723" w:rsidRDefault="009B272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029946" w14:textId="77777777" w:rsidR="009B2723" w:rsidRDefault="009B272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Définition des </w:t>
            </w:r>
            <w:proofErr w:type="spellStart"/>
            <w:r>
              <w:t>ZAEnR</w:t>
            </w:r>
            <w:proofErr w:type="spellEnd"/>
          </w:p>
        </w:tc>
      </w:tr>
      <w:tr w:rsidR="009B2723" w14:paraId="66DC1B2A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0518D21F" w14:textId="28A0D03F" w:rsidR="009B2723" w:rsidRDefault="009B2723" w:rsidP="00BD02B0">
            <w:r>
              <w:t>P</w:t>
            </w:r>
            <w:r w:rsidR="00D83F08">
              <w:t>h</w:t>
            </w:r>
            <w:r>
              <w:t>otovoltaïque (PV)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441904F" w14:textId="77777777" w:rsidR="009B2723" w:rsidRDefault="009B272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 toiture</w:t>
            </w: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49DE26" w14:textId="77777777" w:rsidR="009B2723" w:rsidRDefault="009B272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ZAEnR</w:t>
            </w:r>
            <w:proofErr w:type="spellEnd"/>
            <w:r>
              <w:t xml:space="preserve"> partout hors zones </w:t>
            </w:r>
            <w:proofErr w:type="spellStart"/>
            <w:r>
              <w:t>ABF</w:t>
            </w:r>
            <w:proofErr w:type="spellEnd"/>
          </w:p>
        </w:tc>
      </w:tr>
      <w:tr w:rsidR="009B2723" w14:paraId="2B26D324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250AFF6A" w14:textId="77777777" w:rsidR="009B2723" w:rsidRDefault="009B2723" w:rsidP="00BD02B0"/>
        </w:tc>
        <w:tc>
          <w:tcPr>
            <w:tcW w:w="3021" w:type="dxa"/>
            <w:tcBorders>
              <w:bottom w:val="nil"/>
            </w:tcBorders>
            <w:shd w:val="clear" w:color="auto" w:fill="D0CECE" w:themeFill="background2" w:themeFillShade="E6"/>
          </w:tcPr>
          <w:p w14:paraId="31F5583B" w14:textId="146BC3A1" w:rsidR="009B2723" w:rsidRDefault="009B272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Ombrières</w:t>
            </w:r>
          </w:p>
        </w:tc>
        <w:tc>
          <w:tcPr>
            <w:tcW w:w="3021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2C46974B" w14:textId="16E7683D" w:rsidR="009B2723" w:rsidRDefault="009B272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ZAEnR</w:t>
            </w:r>
            <w:proofErr w:type="spellEnd"/>
            <w:r>
              <w:t xml:space="preserve"> partout hors zones </w:t>
            </w:r>
            <w:proofErr w:type="spellStart"/>
            <w:r>
              <w:t>ABF</w:t>
            </w:r>
            <w:proofErr w:type="spellEnd"/>
          </w:p>
        </w:tc>
      </w:tr>
      <w:tr w:rsidR="009B2723" w14:paraId="1D950F4E" w14:textId="77777777" w:rsidTr="00CC6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14:paraId="2C13834A" w14:textId="77777777" w:rsidR="009B2723" w:rsidRDefault="009B2723" w:rsidP="00BD02B0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A06E40" w14:textId="37E6ED52" w:rsidR="009B2723" w:rsidRDefault="009B272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 sol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3CB241DA" w14:textId="44ED5DED" w:rsidR="009B2723" w:rsidRDefault="009B272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ZAEnR</w:t>
            </w:r>
            <w:proofErr w:type="spellEnd"/>
            <w:r>
              <w:t xml:space="preserve"> sur les sites dégradés (PLUi en secteur </w:t>
            </w:r>
            <w:proofErr w:type="spellStart"/>
            <w:r>
              <w:t>Npv</w:t>
            </w:r>
            <w:proofErr w:type="spellEnd"/>
            <w:r>
              <w:t>)</w:t>
            </w:r>
          </w:p>
        </w:tc>
      </w:tr>
      <w:tr w:rsidR="00CC6153" w14:paraId="1E43985A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1E89E961" w14:textId="19D9CA7B" w:rsidR="00CC6153" w:rsidRDefault="00CC6153" w:rsidP="00BD02B0">
            <w:proofErr w:type="spellStart"/>
            <w:r>
              <w:t>Agrivoltïque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BCAF50C" w14:textId="61062150" w:rsidR="00CC6153" w:rsidRDefault="00CC615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 Sol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2799CA" w14:textId="72817CB5" w:rsidR="00CC6153" w:rsidRDefault="00CC615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ZAEnR</w:t>
            </w:r>
            <w:proofErr w:type="spellEnd"/>
            <w:r>
              <w:t xml:space="preserve"> parcelle ZH0020</w:t>
            </w:r>
          </w:p>
        </w:tc>
      </w:tr>
      <w:tr w:rsidR="007217B0" w14:paraId="43BC28FD" w14:textId="77777777" w:rsidTr="00D8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E2EDC4C" w14:textId="77777777" w:rsidR="007217B0" w:rsidRDefault="007217B0" w:rsidP="00BD02B0">
            <w:r>
              <w:t>Vecteur d’énergie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6C63E21" w14:textId="77777777" w:rsidR="007217B0" w:rsidRDefault="007217B0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4A4EC1" w14:textId="77777777" w:rsidR="007217B0" w:rsidRDefault="007217B0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Définition des </w:t>
            </w:r>
            <w:proofErr w:type="spellStart"/>
            <w:r>
              <w:t>ZAEnR</w:t>
            </w:r>
            <w:proofErr w:type="spellEnd"/>
          </w:p>
        </w:tc>
      </w:tr>
      <w:tr w:rsidR="007217B0" w14:paraId="75F8AF41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247D5AD0" w14:textId="785A0663" w:rsidR="007217B0" w:rsidRDefault="009B2723" w:rsidP="00BD02B0">
            <w:proofErr w:type="spellStart"/>
            <w:r>
              <w:t>Eolien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8119C6D" w14:textId="60B93256" w:rsidR="007217B0" w:rsidRDefault="009B272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Eolien</w:t>
            </w:r>
            <w:proofErr w:type="spellEnd"/>
            <w:r>
              <w:t xml:space="preserve"> </w:t>
            </w:r>
            <w:r w:rsidRPr="00D83F08">
              <w:t>&lt; 12m (particuliers et entreprises)</w:t>
            </w: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AAEAA5" w14:textId="77777777" w:rsidR="007217B0" w:rsidRDefault="007217B0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ZAEnR</w:t>
            </w:r>
            <w:proofErr w:type="spellEnd"/>
            <w:r>
              <w:t xml:space="preserve"> partout hors zones </w:t>
            </w:r>
            <w:proofErr w:type="spellStart"/>
            <w:r>
              <w:t>ABF</w:t>
            </w:r>
            <w:proofErr w:type="spellEnd"/>
          </w:p>
        </w:tc>
      </w:tr>
      <w:tr w:rsidR="007217B0" w14:paraId="7BB4EC37" w14:textId="77777777" w:rsidTr="004F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0683F5B" w14:textId="77777777" w:rsidR="007217B0" w:rsidRDefault="007217B0" w:rsidP="00BD02B0"/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5371E2" w14:textId="6393C8CE" w:rsidR="007217B0" w:rsidRDefault="009B272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Eolien</w:t>
            </w:r>
            <w:proofErr w:type="spellEnd"/>
            <w:r>
              <w:t xml:space="preserve"> &gt;12m (industriel) </w:t>
            </w:r>
          </w:p>
        </w:tc>
        <w:tc>
          <w:tcPr>
            <w:tcW w:w="3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44AD31" w14:textId="1A829163" w:rsidR="007217B0" w:rsidRDefault="004F67C9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ZARnR</w:t>
            </w:r>
            <w:proofErr w:type="spellEnd"/>
            <w:r>
              <w:t xml:space="preserve"> autour du parc éolien existant </w:t>
            </w:r>
          </w:p>
        </w:tc>
      </w:tr>
      <w:tr w:rsidR="009B2723" w14:paraId="2C5F03AA" w14:textId="77777777" w:rsidTr="009B2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21E9D" w14:textId="77777777" w:rsidR="009B2723" w:rsidRDefault="009B2723" w:rsidP="00BD02B0"/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D39E9" w14:textId="77777777" w:rsidR="009B2723" w:rsidRDefault="009B272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3876C" w14:textId="77777777" w:rsidR="009B2723" w:rsidRDefault="009B2723" w:rsidP="00BD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7D18BF" w14:textId="77777777" w:rsidR="007217B0" w:rsidRDefault="007217B0" w:rsidP="006A12D9"/>
    <w:sectPr w:rsidR="0072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4937"/>
    <w:multiLevelType w:val="hybridMultilevel"/>
    <w:tmpl w:val="006697D2"/>
    <w:lvl w:ilvl="0" w:tplc="88A818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00C8"/>
    <w:multiLevelType w:val="hybridMultilevel"/>
    <w:tmpl w:val="8B9A0266"/>
    <w:lvl w:ilvl="0" w:tplc="9774E1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730610">
    <w:abstractNumId w:val="1"/>
  </w:num>
  <w:num w:numId="2" w16cid:durableId="25620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D9"/>
    <w:rsid w:val="00490F22"/>
    <w:rsid w:val="004F33C6"/>
    <w:rsid w:val="004F67C9"/>
    <w:rsid w:val="00635431"/>
    <w:rsid w:val="006A12D9"/>
    <w:rsid w:val="007217B0"/>
    <w:rsid w:val="009B2723"/>
    <w:rsid w:val="00AF2CC2"/>
    <w:rsid w:val="00CC6153"/>
    <w:rsid w:val="00D83F08"/>
    <w:rsid w:val="00D8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4553"/>
  <w15:chartTrackingRefBased/>
  <w15:docId w15:val="{8376D35C-7931-4F3C-B4C2-190AFEE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6A12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D8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JEROME</dc:creator>
  <cp:keywords/>
  <dc:description/>
  <cp:lastModifiedBy>Géraldine JEROME</cp:lastModifiedBy>
  <cp:revision>2</cp:revision>
  <cp:lastPrinted>2023-10-30T15:15:00Z</cp:lastPrinted>
  <dcterms:created xsi:type="dcterms:W3CDTF">2023-11-21T13:42:00Z</dcterms:created>
  <dcterms:modified xsi:type="dcterms:W3CDTF">2023-11-21T13:42:00Z</dcterms:modified>
</cp:coreProperties>
</file>