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F8888" w14:textId="40C86CB9" w:rsidR="00AE48FB" w:rsidRDefault="00A72614" w:rsidP="00AE48FB">
      <w:pPr>
        <w:pBdr>
          <w:top w:val="single" w:sz="4" w:space="1" w:color="auto"/>
          <w:left w:val="single" w:sz="4" w:space="4" w:color="auto"/>
          <w:bottom w:val="single" w:sz="4" w:space="1" w:color="auto"/>
          <w:right w:val="single" w:sz="4" w:space="4" w:color="auto"/>
        </w:pBdr>
        <w:jc w:val="center"/>
        <w:rPr>
          <w:b/>
          <w:bCs/>
          <w:sz w:val="32"/>
          <w:szCs w:val="32"/>
        </w:rPr>
      </w:pPr>
      <w:proofErr w:type="spellStart"/>
      <w:r>
        <w:rPr>
          <w:b/>
          <w:bCs/>
          <w:sz w:val="32"/>
          <w:szCs w:val="32"/>
        </w:rPr>
        <w:t>REGLEMENT</w:t>
      </w:r>
      <w:proofErr w:type="spellEnd"/>
      <w:r>
        <w:rPr>
          <w:b/>
          <w:bCs/>
          <w:sz w:val="32"/>
          <w:szCs w:val="32"/>
        </w:rPr>
        <w:t xml:space="preserve"> </w:t>
      </w:r>
      <w:proofErr w:type="spellStart"/>
      <w:r>
        <w:rPr>
          <w:b/>
          <w:bCs/>
          <w:sz w:val="32"/>
          <w:szCs w:val="32"/>
        </w:rPr>
        <w:t>INTERIEUR</w:t>
      </w:r>
      <w:proofErr w:type="spellEnd"/>
    </w:p>
    <w:p w14:paraId="6FE482AE" w14:textId="38E9A0DF" w:rsidR="00855F30" w:rsidRPr="00AE48FB" w:rsidRDefault="00855F30" w:rsidP="00AE48FB">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Mars 2024</w:t>
      </w:r>
    </w:p>
    <w:p w14:paraId="6914FBB3" w14:textId="34963F85" w:rsidR="00AE48FB" w:rsidRDefault="00AE48FB" w:rsidP="00AE48FB">
      <w:pPr>
        <w:pBdr>
          <w:top w:val="single" w:sz="4" w:space="1" w:color="auto"/>
          <w:left w:val="single" w:sz="4" w:space="4" w:color="auto"/>
          <w:bottom w:val="single" w:sz="4" w:space="1" w:color="auto"/>
          <w:right w:val="single" w:sz="4" w:space="4" w:color="auto"/>
        </w:pBdr>
        <w:jc w:val="center"/>
        <w:rPr>
          <w:b/>
          <w:bCs/>
          <w:sz w:val="36"/>
          <w:szCs w:val="36"/>
        </w:rPr>
      </w:pPr>
      <w:r w:rsidRPr="00AE48FB">
        <w:rPr>
          <w:b/>
          <w:bCs/>
          <w:sz w:val="36"/>
          <w:szCs w:val="36"/>
        </w:rPr>
        <w:t xml:space="preserve">SYNDICAT INTERCOMMUNAL </w:t>
      </w:r>
      <w:proofErr w:type="spellStart"/>
      <w:r w:rsidRPr="00AE48FB">
        <w:rPr>
          <w:b/>
          <w:bCs/>
          <w:sz w:val="36"/>
          <w:szCs w:val="36"/>
        </w:rPr>
        <w:t>A</w:t>
      </w:r>
      <w:proofErr w:type="spellEnd"/>
      <w:r w:rsidRPr="00AE48FB">
        <w:rPr>
          <w:b/>
          <w:bCs/>
          <w:sz w:val="36"/>
          <w:szCs w:val="36"/>
        </w:rPr>
        <w:t xml:space="preserve"> VOCATION SCOLAIRE DE XAMBES-COULONGES-VILLOGNON</w:t>
      </w:r>
    </w:p>
    <w:p w14:paraId="1B16544C" w14:textId="21D19B2E" w:rsidR="00950B8A" w:rsidRDefault="00950B8A" w:rsidP="00AE48FB">
      <w:pPr>
        <w:pBdr>
          <w:top w:val="single" w:sz="4" w:space="1" w:color="auto"/>
          <w:left w:val="single" w:sz="4" w:space="4" w:color="auto"/>
          <w:bottom w:val="single" w:sz="4" w:space="1" w:color="auto"/>
          <w:right w:val="single" w:sz="4" w:space="4" w:color="auto"/>
        </w:pBdr>
        <w:jc w:val="center"/>
        <w:rPr>
          <w:b/>
          <w:bCs/>
          <w:sz w:val="36"/>
          <w:szCs w:val="36"/>
        </w:rPr>
      </w:pPr>
    </w:p>
    <w:p w14:paraId="237BE247" w14:textId="46CF3C9A" w:rsidR="00950B8A" w:rsidRDefault="00950B8A" w:rsidP="00950B8A">
      <w:pPr>
        <w:pBdr>
          <w:top w:val="single" w:sz="4" w:space="1" w:color="auto"/>
          <w:left w:val="single" w:sz="4" w:space="4" w:color="auto"/>
          <w:bottom w:val="single" w:sz="4" w:space="1" w:color="auto"/>
          <w:right w:val="single" w:sz="4" w:space="4" w:color="auto"/>
        </w:pBdr>
        <w:rPr>
          <w:b/>
          <w:bCs/>
          <w:sz w:val="24"/>
          <w:szCs w:val="24"/>
        </w:rPr>
      </w:pPr>
      <w:proofErr w:type="spellStart"/>
      <w:r w:rsidRPr="00950B8A">
        <w:rPr>
          <w:b/>
          <w:bCs/>
          <w:sz w:val="24"/>
          <w:szCs w:val="24"/>
        </w:rPr>
        <w:t>Ecole</w:t>
      </w:r>
      <w:proofErr w:type="spellEnd"/>
      <w:r w:rsidRPr="00950B8A">
        <w:rPr>
          <w:b/>
          <w:bCs/>
          <w:sz w:val="24"/>
          <w:szCs w:val="24"/>
        </w:rPr>
        <w:t xml:space="preserve"> Paul </w:t>
      </w:r>
      <w:proofErr w:type="spellStart"/>
      <w:r w:rsidRPr="00950B8A">
        <w:rPr>
          <w:b/>
          <w:bCs/>
          <w:sz w:val="24"/>
          <w:szCs w:val="24"/>
        </w:rPr>
        <w:t>Buard</w:t>
      </w:r>
      <w:proofErr w:type="spellEnd"/>
      <w:r w:rsidRPr="00950B8A">
        <w:rPr>
          <w:b/>
          <w:bCs/>
          <w:sz w:val="24"/>
          <w:szCs w:val="24"/>
        </w:rPr>
        <w:t xml:space="preserve"> </w:t>
      </w:r>
      <w:r>
        <w:rPr>
          <w:b/>
          <w:bCs/>
          <w:sz w:val="24"/>
          <w:szCs w:val="24"/>
        </w:rPr>
        <w:t>…</w:t>
      </w:r>
      <w:r w:rsidRPr="00950B8A">
        <w:rPr>
          <w:b/>
          <w:bCs/>
          <w:sz w:val="24"/>
          <w:szCs w:val="24"/>
        </w:rPr>
        <w:t>… 05 45 39 71 74</w:t>
      </w:r>
      <w:r>
        <w:rPr>
          <w:b/>
          <w:bCs/>
          <w:sz w:val="24"/>
          <w:szCs w:val="24"/>
        </w:rPr>
        <w:tab/>
      </w:r>
      <w:proofErr w:type="spellStart"/>
      <w:r>
        <w:rPr>
          <w:b/>
          <w:bCs/>
          <w:sz w:val="24"/>
          <w:szCs w:val="24"/>
        </w:rPr>
        <w:t>Ecole</w:t>
      </w:r>
      <w:proofErr w:type="spellEnd"/>
      <w:r>
        <w:rPr>
          <w:b/>
          <w:bCs/>
          <w:sz w:val="24"/>
          <w:szCs w:val="24"/>
        </w:rPr>
        <w:t xml:space="preserve"> </w:t>
      </w:r>
      <w:proofErr w:type="spellStart"/>
      <w:r>
        <w:rPr>
          <w:b/>
          <w:bCs/>
          <w:sz w:val="24"/>
          <w:szCs w:val="24"/>
        </w:rPr>
        <w:t>élementaire</w:t>
      </w:r>
      <w:proofErr w:type="spellEnd"/>
      <w:r>
        <w:rPr>
          <w:b/>
          <w:bCs/>
          <w:sz w:val="24"/>
          <w:szCs w:val="24"/>
        </w:rPr>
        <w:t xml:space="preserve"> </w:t>
      </w:r>
      <w:proofErr w:type="gramStart"/>
      <w:r>
        <w:rPr>
          <w:b/>
          <w:bCs/>
          <w:sz w:val="24"/>
          <w:szCs w:val="24"/>
        </w:rPr>
        <w:t>Villognon….</w:t>
      </w:r>
      <w:proofErr w:type="gramEnd"/>
      <w:r>
        <w:rPr>
          <w:b/>
          <w:bCs/>
          <w:sz w:val="24"/>
          <w:szCs w:val="24"/>
        </w:rPr>
        <w:t>. 05 45 39 01 59</w:t>
      </w:r>
    </w:p>
    <w:p w14:paraId="3096E585" w14:textId="74BE9B1D" w:rsidR="00950B8A" w:rsidRDefault="00950B8A" w:rsidP="00950B8A">
      <w:pPr>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Garderie </w:t>
      </w:r>
      <w:r w:rsidR="00056CF6">
        <w:rPr>
          <w:b/>
          <w:bCs/>
          <w:sz w:val="24"/>
          <w:szCs w:val="24"/>
        </w:rPr>
        <w:t>………………</w:t>
      </w:r>
      <w:r>
        <w:rPr>
          <w:b/>
          <w:bCs/>
          <w:sz w:val="24"/>
          <w:szCs w:val="24"/>
        </w:rPr>
        <w:t>. 0</w:t>
      </w:r>
      <w:r w:rsidR="00056CF6">
        <w:rPr>
          <w:b/>
          <w:bCs/>
          <w:sz w:val="24"/>
          <w:szCs w:val="24"/>
        </w:rPr>
        <w:t>6</w:t>
      </w:r>
      <w:r>
        <w:rPr>
          <w:b/>
          <w:bCs/>
          <w:sz w:val="24"/>
          <w:szCs w:val="24"/>
        </w:rPr>
        <w:t xml:space="preserve"> 4</w:t>
      </w:r>
      <w:r w:rsidR="00056CF6">
        <w:rPr>
          <w:b/>
          <w:bCs/>
          <w:sz w:val="24"/>
          <w:szCs w:val="24"/>
        </w:rPr>
        <w:t>4</w:t>
      </w:r>
      <w:r>
        <w:rPr>
          <w:b/>
          <w:bCs/>
          <w:sz w:val="24"/>
          <w:szCs w:val="24"/>
        </w:rPr>
        <w:t xml:space="preserve"> </w:t>
      </w:r>
      <w:r w:rsidR="00056CF6">
        <w:rPr>
          <w:b/>
          <w:bCs/>
          <w:sz w:val="24"/>
          <w:szCs w:val="24"/>
        </w:rPr>
        <w:t>77</w:t>
      </w:r>
      <w:r>
        <w:rPr>
          <w:b/>
          <w:bCs/>
          <w:sz w:val="24"/>
          <w:szCs w:val="24"/>
        </w:rPr>
        <w:t xml:space="preserve"> </w:t>
      </w:r>
      <w:r w:rsidR="00056CF6">
        <w:rPr>
          <w:b/>
          <w:bCs/>
          <w:sz w:val="24"/>
          <w:szCs w:val="24"/>
        </w:rPr>
        <w:t>95</w:t>
      </w:r>
      <w:r>
        <w:rPr>
          <w:b/>
          <w:bCs/>
          <w:sz w:val="24"/>
          <w:szCs w:val="24"/>
        </w:rPr>
        <w:t xml:space="preserve"> </w:t>
      </w:r>
      <w:r w:rsidR="00056CF6">
        <w:rPr>
          <w:b/>
          <w:bCs/>
          <w:sz w:val="24"/>
          <w:szCs w:val="24"/>
        </w:rPr>
        <w:t>76</w:t>
      </w:r>
      <w:r>
        <w:rPr>
          <w:b/>
          <w:bCs/>
          <w:sz w:val="24"/>
          <w:szCs w:val="24"/>
        </w:rPr>
        <w:tab/>
      </w:r>
      <w:r>
        <w:rPr>
          <w:b/>
          <w:bCs/>
          <w:sz w:val="24"/>
          <w:szCs w:val="24"/>
        </w:rPr>
        <w:tab/>
        <w:t>Cantine…………………………………. 05 45 39 03 40</w:t>
      </w:r>
    </w:p>
    <w:p w14:paraId="20F87CA5" w14:textId="576A8D63" w:rsidR="00950B8A" w:rsidRPr="00950B8A" w:rsidRDefault="00056CF6" w:rsidP="00950B8A">
      <w:pPr>
        <w:pBdr>
          <w:top w:val="single" w:sz="4" w:space="1" w:color="auto"/>
          <w:left w:val="single" w:sz="4" w:space="4" w:color="auto"/>
          <w:bottom w:val="single" w:sz="4" w:space="1" w:color="auto"/>
          <w:right w:val="single" w:sz="4" w:space="4" w:color="auto"/>
        </w:pBdr>
        <w:rPr>
          <w:b/>
          <w:bCs/>
          <w:sz w:val="24"/>
          <w:szCs w:val="24"/>
        </w:rPr>
      </w:pPr>
      <w:r>
        <w:rPr>
          <w:b/>
          <w:bCs/>
          <w:sz w:val="24"/>
          <w:szCs w:val="24"/>
        </w:rPr>
        <w:t>Cantine ………………… 05 45 39 87 47</w:t>
      </w:r>
      <w:r w:rsidR="00950B8A">
        <w:rPr>
          <w:b/>
          <w:bCs/>
          <w:sz w:val="24"/>
          <w:szCs w:val="24"/>
        </w:rPr>
        <w:tab/>
      </w:r>
      <w:r w:rsidR="00950B8A">
        <w:rPr>
          <w:b/>
          <w:bCs/>
          <w:sz w:val="24"/>
          <w:szCs w:val="24"/>
        </w:rPr>
        <w:tab/>
        <w:t>Garderie…………………………</w:t>
      </w:r>
      <w:proofErr w:type="gramStart"/>
      <w:r w:rsidR="00950B8A">
        <w:rPr>
          <w:b/>
          <w:bCs/>
          <w:sz w:val="24"/>
          <w:szCs w:val="24"/>
        </w:rPr>
        <w:t>……</w:t>
      </w:r>
      <w:r w:rsidR="004A3307">
        <w:rPr>
          <w:b/>
          <w:bCs/>
          <w:sz w:val="24"/>
          <w:szCs w:val="24"/>
        </w:rPr>
        <w:t>.</w:t>
      </w:r>
      <w:proofErr w:type="gramEnd"/>
      <w:r w:rsidR="00950B8A">
        <w:rPr>
          <w:b/>
          <w:bCs/>
          <w:sz w:val="24"/>
          <w:szCs w:val="24"/>
        </w:rPr>
        <w:t>. 0</w:t>
      </w:r>
      <w:r>
        <w:rPr>
          <w:b/>
          <w:bCs/>
          <w:sz w:val="24"/>
          <w:szCs w:val="24"/>
        </w:rPr>
        <w:t>6</w:t>
      </w:r>
      <w:r w:rsidR="00950B8A">
        <w:rPr>
          <w:b/>
          <w:bCs/>
          <w:sz w:val="24"/>
          <w:szCs w:val="24"/>
        </w:rPr>
        <w:t xml:space="preserve"> 4</w:t>
      </w:r>
      <w:r>
        <w:rPr>
          <w:b/>
          <w:bCs/>
          <w:sz w:val="24"/>
          <w:szCs w:val="24"/>
        </w:rPr>
        <w:t>4</w:t>
      </w:r>
      <w:r w:rsidR="00950B8A">
        <w:rPr>
          <w:b/>
          <w:bCs/>
          <w:sz w:val="24"/>
          <w:szCs w:val="24"/>
        </w:rPr>
        <w:t xml:space="preserve"> </w:t>
      </w:r>
      <w:r>
        <w:rPr>
          <w:b/>
          <w:bCs/>
          <w:sz w:val="24"/>
          <w:szCs w:val="24"/>
        </w:rPr>
        <w:t>77</w:t>
      </w:r>
      <w:r w:rsidR="00950B8A">
        <w:rPr>
          <w:b/>
          <w:bCs/>
          <w:sz w:val="24"/>
          <w:szCs w:val="24"/>
        </w:rPr>
        <w:t xml:space="preserve"> </w:t>
      </w:r>
      <w:r>
        <w:rPr>
          <w:b/>
          <w:bCs/>
          <w:sz w:val="24"/>
          <w:szCs w:val="24"/>
        </w:rPr>
        <w:t>95</w:t>
      </w:r>
      <w:r w:rsidR="00950B8A">
        <w:rPr>
          <w:b/>
          <w:bCs/>
          <w:sz w:val="24"/>
          <w:szCs w:val="24"/>
        </w:rPr>
        <w:t xml:space="preserve"> </w:t>
      </w:r>
      <w:r>
        <w:rPr>
          <w:b/>
          <w:bCs/>
          <w:sz w:val="24"/>
          <w:szCs w:val="24"/>
        </w:rPr>
        <w:t>76</w:t>
      </w:r>
    </w:p>
    <w:p w14:paraId="64FAAF21" w14:textId="001D6786" w:rsidR="00AE48FB" w:rsidRDefault="00AE48FB" w:rsidP="00AE48FB">
      <w:pPr>
        <w:pBdr>
          <w:top w:val="single" w:sz="4" w:space="1" w:color="auto"/>
          <w:left w:val="single" w:sz="4" w:space="4" w:color="auto"/>
          <w:bottom w:val="single" w:sz="4" w:space="1" w:color="auto"/>
          <w:right w:val="single" w:sz="4" w:space="4" w:color="auto"/>
        </w:pBdr>
      </w:pPr>
    </w:p>
    <w:p w14:paraId="720F0CC5" w14:textId="77777777" w:rsidR="005A3703" w:rsidRDefault="005A3703" w:rsidP="00CB06B9">
      <w:pPr>
        <w:jc w:val="both"/>
        <w:rPr>
          <w:b/>
          <w:bCs/>
          <w:u w:val="single"/>
        </w:rPr>
      </w:pPr>
    </w:p>
    <w:p w14:paraId="1FEC801A" w14:textId="77777777" w:rsidR="00A72614" w:rsidRDefault="00A72614" w:rsidP="00CB06B9">
      <w:pPr>
        <w:jc w:val="both"/>
      </w:pPr>
      <w:r>
        <w:t>Le Syndicat Intercommunal à Vocation Scolaire de Xambes-Coulonges-Villognon gère le Regroupement Pédagogique Intercommuna</w:t>
      </w:r>
      <w:r w:rsidR="00494AC7">
        <w:t>l</w:t>
      </w:r>
      <w:r>
        <w:t xml:space="preserve"> (</w:t>
      </w:r>
      <w:proofErr w:type="spellStart"/>
      <w:r>
        <w:t>RPI</w:t>
      </w:r>
      <w:proofErr w:type="spellEnd"/>
      <w:r>
        <w:t>) qui permet aux enfants des trois communes d’avoir accès à une école sur leur territoire.</w:t>
      </w:r>
    </w:p>
    <w:p w14:paraId="03F9CC9D" w14:textId="77777777" w:rsidR="00A72614" w:rsidRDefault="00A72614" w:rsidP="00CB06B9">
      <w:pPr>
        <w:jc w:val="both"/>
      </w:pPr>
      <w:r>
        <w:t xml:space="preserve">Le </w:t>
      </w:r>
      <w:proofErr w:type="spellStart"/>
      <w:r>
        <w:t>SIVOS</w:t>
      </w:r>
      <w:proofErr w:type="spellEnd"/>
      <w:r>
        <w:t xml:space="preserve"> Xambes-Coulonges-Villognon a reçu la compétence pour assurer, au nom des trois communes, les services du temps périscolaire. Il est donc responsable de l’organisation des services suivants :</w:t>
      </w:r>
    </w:p>
    <w:p w14:paraId="6170C96B" w14:textId="5A6778AE" w:rsidR="00A72614" w:rsidRDefault="00A72614" w:rsidP="00A72614">
      <w:pPr>
        <w:pStyle w:val="Paragraphedeliste"/>
        <w:numPr>
          <w:ilvl w:val="0"/>
          <w:numId w:val="2"/>
        </w:numPr>
        <w:jc w:val="both"/>
      </w:pPr>
      <w:r>
        <w:t>Le transport scolaire - ramassage dans les trois communes et navettes entre les écoles de Xambes et Villognon</w:t>
      </w:r>
      <w:r w:rsidR="00855F30">
        <w:t>, en début et en fin de journée</w:t>
      </w:r>
      <w:r>
        <w:t>.</w:t>
      </w:r>
    </w:p>
    <w:p w14:paraId="57030AF7" w14:textId="7286F939" w:rsidR="00A72614" w:rsidRDefault="00A72614" w:rsidP="00A72614">
      <w:pPr>
        <w:pStyle w:val="Paragraphedeliste"/>
        <w:numPr>
          <w:ilvl w:val="0"/>
          <w:numId w:val="2"/>
        </w:numPr>
        <w:jc w:val="both"/>
      </w:pPr>
      <w:r>
        <w:t>La garderie</w:t>
      </w:r>
      <w:r w:rsidR="00855F30">
        <w:t xml:space="preserve"> - accueil le matin et après la fin de journée de l’école.</w:t>
      </w:r>
    </w:p>
    <w:p w14:paraId="7AEEDA9A" w14:textId="321E9865" w:rsidR="00855F30" w:rsidRDefault="00855F30" w:rsidP="00A72614">
      <w:pPr>
        <w:pStyle w:val="Paragraphedeliste"/>
        <w:numPr>
          <w:ilvl w:val="0"/>
          <w:numId w:val="2"/>
        </w:numPr>
        <w:jc w:val="both"/>
      </w:pPr>
      <w:r>
        <w:t xml:space="preserve">La restauration et la surveillance de la </w:t>
      </w:r>
      <w:r w:rsidR="00950B8A">
        <w:t>pause de midi</w:t>
      </w:r>
      <w:r>
        <w:t>.</w:t>
      </w:r>
    </w:p>
    <w:p w14:paraId="578CC1A0" w14:textId="1B3324B7" w:rsidR="00A72614" w:rsidRDefault="00855F30" w:rsidP="00A72614">
      <w:pPr>
        <w:pStyle w:val="Paragraphedeliste"/>
        <w:numPr>
          <w:ilvl w:val="0"/>
          <w:numId w:val="2"/>
        </w:numPr>
        <w:jc w:val="both"/>
      </w:pPr>
      <w:r>
        <w:t>L’entretien des locaux.</w:t>
      </w:r>
    </w:p>
    <w:p w14:paraId="148369B5" w14:textId="5BFE8537" w:rsidR="00A72614" w:rsidRDefault="00855F30" w:rsidP="00CB06B9">
      <w:pPr>
        <w:jc w:val="both"/>
      </w:pPr>
      <w:r>
        <w:t xml:space="preserve">Il gère </w:t>
      </w:r>
      <w:r w:rsidR="000A4230">
        <w:t xml:space="preserve">donc le personnel </w:t>
      </w:r>
      <w:r w:rsidR="005F6528">
        <w:t xml:space="preserve">d’encadrement (transport, site de restauration, garderie, personnel administratif) ainsi </w:t>
      </w:r>
      <w:r w:rsidR="000A4230">
        <w:t xml:space="preserve">que </w:t>
      </w:r>
      <w:r w:rsidR="005F6528">
        <w:t>le personnel d</w:t>
      </w:r>
      <w:r>
        <w:t>’assistance technique auprès de l’enseignante de maternelle (ATSEM).</w:t>
      </w:r>
      <w:r w:rsidR="000A4230">
        <w:t xml:space="preserve"> </w:t>
      </w:r>
      <w:r w:rsidR="005F6528">
        <w:t>Il est chargé des dépenses nécessaires à l’action quotidienne (fournitures scolaires, ordinateurs, produits d’entretien…).</w:t>
      </w:r>
    </w:p>
    <w:p w14:paraId="71163428" w14:textId="375A190F" w:rsidR="005F6528" w:rsidRDefault="005F6528" w:rsidP="00CB06B9">
      <w:pPr>
        <w:jc w:val="both"/>
      </w:pPr>
      <w:r>
        <w:t xml:space="preserve">Pour assurer ce fonctionnement, le </w:t>
      </w:r>
      <w:proofErr w:type="spellStart"/>
      <w:r>
        <w:t>SIVOS</w:t>
      </w:r>
      <w:proofErr w:type="spellEnd"/>
      <w:r>
        <w:t xml:space="preserve"> dispose de moyens financiers l’obligeant à établir un budget et à s’y tenir. Il est, à ce titre, sous contrôle de l’</w:t>
      </w:r>
      <w:proofErr w:type="spellStart"/>
      <w:r>
        <w:t>Etat</w:t>
      </w:r>
      <w:proofErr w:type="spellEnd"/>
      <w:r>
        <w:t xml:space="preserve">, et plus particulièrement du Trésor Public </w:t>
      </w:r>
      <w:r w:rsidR="004A3307">
        <w:t>qui gère ses flux financiers. Ses ressources proviennent de la participation financière des trois communes ainsi que du paiement des frais de garderie par les familles.</w:t>
      </w:r>
    </w:p>
    <w:p w14:paraId="5087215E" w14:textId="7600AACC" w:rsidR="00855F30" w:rsidRDefault="00855F30" w:rsidP="00CB06B9">
      <w:pPr>
        <w:jc w:val="both"/>
      </w:pPr>
      <w:r>
        <w:t>Chaque commune (Xambes et Villognon) est propriétaire de l’école située sur son territoire.</w:t>
      </w:r>
    </w:p>
    <w:p w14:paraId="4A972B6E" w14:textId="77777777" w:rsidR="004A3307" w:rsidRDefault="004A3307" w:rsidP="00CB06B9">
      <w:pPr>
        <w:jc w:val="both"/>
      </w:pPr>
    </w:p>
    <w:p w14:paraId="11653CB0" w14:textId="77777777" w:rsidR="004A3307" w:rsidRDefault="004A3307" w:rsidP="00CB06B9">
      <w:pPr>
        <w:jc w:val="both"/>
      </w:pPr>
    </w:p>
    <w:p w14:paraId="71B476FA" w14:textId="77777777" w:rsidR="004A3307" w:rsidRDefault="004A3307" w:rsidP="00CB06B9">
      <w:pPr>
        <w:jc w:val="both"/>
      </w:pPr>
    </w:p>
    <w:p w14:paraId="01804B1C" w14:textId="77777777" w:rsidR="004A3307" w:rsidRDefault="004A3307" w:rsidP="00CB06B9">
      <w:pPr>
        <w:jc w:val="both"/>
      </w:pPr>
    </w:p>
    <w:p w14:paraId="00922F22" w14:textId="334537F4" w:rsidR="00B21A56" w:rsidRPr="00950B8A" w:rsidRDefault="00950B8A" w:rsidP="00CB06B9">
      <w:pPr>
        <w:jc w:val="both"/>
      </w:pPr>
      <w:r w:rsidRPr="00950B8A">
        <w:lastRenderedPageBreak/>
        <w:t>Trois classes sont réparties de la façon suivante :</w:t>
      </w:r>
      <w:r w:rsidR="00B81D1D" w:rsidRPr="00950B8A">
        <w:t> </w:t>
      </w:r>
    </w:p>
    <w:p w14:paraId="5C78AA56" w14:textId="6FD0C2D7" w:rsidR="003A4426" w:rsidRDefault="00B21A56" w:rsidP="00CB06B9">
      <w:pPr>
        <w:jc w:val="both"/>
      </w:pPr>
      <w:r>
        <w:rPr>
          <w:rFonts w:ascii="Arial Black" w:hAnsi="Arial Black"/>
        </w:rPr>
        <w:t>●</w:t>
      </w:r>
      <w:r>
        <w:t xml:space="preserve"> </w:t>
      </w:r>
      <w:r w:rsidR="003A4426">
        <w:t xml:space="preserve">Petite, Moyenne et Grande Section : école Paul </w:t>
      </w:r>
      <w:proofErr w:type="spellStart"/>
      <w:r w:rsidR="003A4426">
        <w:t>Buard</w:t>
      </w:r>
      <w:proofErr w:type="spellEnd"/>
      <w:r w:rsidR="003A4426">
        <w:t xml:space="preserve"> / Xambes</w:t>
      </w:r>
      <w:r w:rsidR="003A4426">
        <w:tab/>
        <w:t>Madame Alicia DIEU</w:t>
      </w:r>
    </w:p>
    <w:p w14:paraId="6EB3BC52" w14:textId="7EAE8A84" w:rsidR="00B81D1D" w:rsidRDefault="00053974" w:rsidP="00CB06B9">
      <w:pPr>
        <w:jc w:val="both"/>
      </w:pPr>
      <w:r>
        <w:rPr>
          <w:rFonts w:ascii="Arial Black" w:hAnsi="Arial Black"/>
        </w:rPr>
        <w:t>●</w:t>
      </w:r>
      <w:r>
        <w:t xml:space="preserve"> </w:t>
      </w:r>
      <w:r w:rsidR="003A4426">
        <w:t xml:space="preserve">CP, CE1 et CE2 : école Paul </w:t>
      </w:r>
      <w:proofErr w:type="spellStart"/>
      <w:r w:rsidR="003A4426">
        <w:t>Buard</w:t>
      </w:r>
      <w:proofErr w:type="spellEnd"/>
      <w:r w:rsidR="003A4426">
        <w:t xml:space="preserve"> / Xambes</w:t>
      </w:r>
      <w:r w:rsidR="000A4230">
        <w:tab/>
      </w:r>
      <w:r w:rsidR="00B81D1D">
        <w:t xml:space="preserve"> </w:t>
      </w:r>
      <w:r w:rsidR="003A4426">
        <w:tab/>
      </w:r>
      <w:r w:rsidR="003A4426">
        <w:tab/>
      </w:r>
      <w:r w:rsidR="003A4426">
        <w:tab/>
        <w:t>Madame Aurélie MARTIN</w:t>
      </w:r>
    </w:p>
    <w:p w14:paraId="1AE32D01" w14:textId="01F43BBD" w:rsidR="00053974" w:rsidRDefault="00053974" w:rsidP="00CB06B9">
      <w:pPr>
        <w:jc w:val="both"/>
      </w:pPr>
      <w:r>
        <w:rPr>
          <w:rFonts w:ascii="Arial Black" w:hAnsi="Arial Black"/>
        </w:rPr>
        <w:t>●</w:t>
      </w:r>
      <w:r>
        <w:t xml:space="preserve"> </w:t>
      </w:r>
      <w:r w:rsidR="003A4426">
        <w:t>CE2, CM1 et CM2 : école élémentaire de Villognon</w:t>
      </w:r>
      <w:r w:rsidR="003A4426">
        <w:tab/>
      </w:r>
      <w:r w:rsidR="003A4426">
        <w:tab/>
      </w:r>
      <w:r w:rsidR="003A4426">
        <w:tab/>
        <w:t xml:space="preserve">Madame Manon </w:t>
      </w:r>
      <w:proofErr w:type="spellStart"/>
      <w:r w:rsidR="003A4426">
        <w:t>MORANGE</w:t>
      </w:r>
      <w:proofErr w:type="spellEnd"/>
    </w:p>
    <w:p w14:paraId="54B852CB" w14:textId="77777777" w:rsidR="003A4426" w:rsidRPr="003A4426" w:rsidRDefault="003A4426" w:rsidP="003A4426">
      <w:pPr>
        <w:pBdr>
          <w:top w:val="single" w:sz="4" w:space="1" w:color="auto"/>
          <w:left w:val="single" w:sz="4" w:space="4" w:color="auto"/>
          <w:bottom w:val="single" w:sz="4" w:space="1" w:color="auto"/>
          <w:right w:val="single" w:sz="4" w:space="4" w:color="auto"/>
        </w:pBdr>
        <w:jc w:val="both"/>
        <w:rPr>
          <w:b/>
          <w:bCs/>
        </w:rPr>
      </w:pPr>
      <w:r w:rsidRPr="003A4426">
        <w:rPr>
          <w:b/>
          <w:bCs/>
        </w:rPr>
        <w:t>Tous les parents doivent impérativement désigner (par le biais de la fiche de renseignements jointe) la ou les personnes autorisées à venir chercher leur enfant le soir à la sortie de l’école, à la descente du bus ou à la garderie. Seules ces personnes seront autorisées à récupérer l’enfant, sauf avis contraire signalé par écrit par le responsable légal le matin au plus tard.</w:t>
      </w:r>
    </w:p>
    <w:p w14:paraId="30BFD81C" w14:textId="77777777" w:rsidR="003A4426" w:rsidRDefault="003A4426" w:rsidP="00CB06B9">
      <w:pPr>
        <w:jc w:val="both"/>
        <w:rPr>
          <w:b/>
          <w:bCs/>
          <w:u w:val="single"/>
        </w:rPr>
      </w:pPr>
    </w:p>
    <w:p w14:paraId="5B1550B0" w14:textId="383F3626" w:rsidR="00EF36FB" w:rsidRDefault="002A2DE1" w:rsidP="009C7A5F">
      <w:pPr>
        <w:pBdr>
          <w:top w:val="single" w:sz="4" w:space="1" w:color="auto"/>
          <w:left w:val="single" w:sz="4" w:space="4" w:color="auto"/>
          <w:bottom w:val="single" w:sz="4" w:space="1" w:color="auto"/>
          <w:right w:val="single" w:sz="4" w:space="4" w:color="auto"/>
        </w:pBdr>
        <w:jc w:val="both"/>
        <w:rPr>
          <w:b/>
          <w:bCs/>
          <w:u w:val="single"/>
        </w:rPr>
      </w:pPr>
      <w:r>
        <w:rPr>
          <w:b/>
          <w:bCs/>
          <w:u w:val="single"/>
        </w:rPr>
        <w:t xml:space="preserve">HORAIRE DES </w:t>
      </w:r>
      <w:proofErr w:type="spellStart"/>
      <w:r>
        <w:rPr>
          <w:b/>
          <w:bCs/>
          <w:u w:val="single"/>
        </w:rPr>
        <w:t>ECOLES</w:t>
      </w:r>
      <w:proofErr w:type="spellEnd"/>
      <w:r>
        <w:rPr>
          <w:b/>
          <w:bCs/>
          <w:u w:val="single"/>
        </w:rPr>
        <w:t xml:space="preserve"> </w:t>
      </w:r>
    </w:p>
    <w:p w14:paraId="21D9CFCB" w14:textId="052D049E" w:rsidR="002A2DE1" w:rsidRPr="002A2DE1" w:rsidRDefault="002A2DE1" w:rsidP="009C7A5F">
      <w:pPr>
        <w:pBdr>
          <w:top w:val="single" w:sz="4" w:space="1" w:color="auto"/>
          <w:left w:val="single" w:sz="4" w:space="4" w:color="auto"/>
          <w:bottom w:val="single" w:sz="4" w:space="1" w:color="auto"/>
          <w:right w:val="single" w:sz="4" w:space="4" w:color="auto"/>
        </w:pBdr>
        <w:jc w:val="both"/>
      </w:pPr>
      <w:proofErr w:type="spellStart"/>
      <w:r w:rsidRPr="002A2DE1">
        <w:t>Ecole</w:t>
      </w:r>
      <w:proofErr w:type="spellEnd"/>
      <w:r w:rsidRPr="002A2DE1">
        <w:t xml:space="preserve"> Paul </w:t>
      </w:r>
      <w:proofErr w:type="spellStart"/>
      <w:r w:rsidRPr="002A2DE1">
        <w:t>BUARD</w:t>
      </w:r>
      <w:proofErr w:type="spellEnd"/>
      <w:r w:rsidRPr="002A2DE1">
        <w:t> :</w:t>
      </w:r>
    </w:p>
    <w:p w14:paraId="422D1354" w14:textId="230DCB86" w:rsidR="002A2DE1" w:rsidRDefault="002A2DE1" w:rsidP="009C7A5F">
      <w:pPr>
        <w:pBdr>
          <w:top w:val="single" w:sz="4" w:space="1" w:color="auto"/>
          <w:left w:val="single" w:sz="4" w:space="4" w:color="auto"/>
          <w:bottom w:val="single" w:sz="4" w:space="1" w:color="auto"/>
          <w:right w:val="single" w:sz="4" w:space="4" w:color="auto"/>
        </w:pBdr>
        <w:jc w:val="both"/>
      </w:pPr>
      <w:r>
        <w:t>L’école est ouverte à partir de 8h50 et l</w:t>
      </w:r>
      <w:r w:rsidR="00A84703">
        <w:t xml:space="preserve">a classe </w:t>
      </w:r>
      <w:r>
        <w:t>commence à 9h00 les lundi, mardi, jeudi et vendredi.</w:t>
      </w:r>
    </w:p>
    <w:p w14:paraId="73445ACD" w14:textId="0E9B639A" w:rsidR="002A2DE1" w:rsidRDefault="002A2DE1" w:rsidP="009C7A5F">
      <w:pPr>
        <w:pBdr>
          <w:top w:val="single" w:sz="4" w:space="1" w:color="auto"/>
          <w:left w:val="single" w:sz="4" w:space="4" w:color="auto"/>
          <w:bottom w:val="single" w:sz="4" w:space="1" w:color="auto"/>
          <w:right w:val="single" w:sz="4" w:space="4" w:color="auto"/>
        </w:pBdr>
        <w:jc w:val="both"/>
      </w:pPr>
      <w:r>
        <w:t>Matin : 9h - 12h – Après-midi : 13h30 – 16h30</w:t>
      </w:r>
    </w:p>
    <w:p w14:paraId="128F7687" w14:textId="0431A3E0" w:rsidR="002A2DE1" w:rsidRDefault="002A2DE1" w:rsidP="009C7A5F">
      <w:pPr>
        <w:pBdr>
          <w:top w:val="single" w:sz="4" w:space="1" w:color="auto"/>
          <w:left w:val="single" w:sz="4" w:space="4" w:color="auto"/>
          <w:bottom w:val="single" w:sz="4" w:space="1" w:color="auto"/>
          <w:right w:val="single" w:sz="4" w:space="4" w:color="auto"/>
        </w:pBdr>
        <w:jc w:val="both"/>
      </w:pPr>
      <w:proofErr w:type="spellStart"/>
      <w:r>
        <w:t>Ecole</w:t>
      </w:r>
      <w:proofErr w:type="spellEnd"/>
      <w:r>
        <w:t xml:space="preserve"> de Villognon</w:t>
      </w:r>
      <w:r w:rsidR="009C7A5F">
        <w:t> :</w:t>
      </w:r>
    </w:p>
    <w:p w14:paraId="393D659F" w14:textId="7F5304B2" w:rsidR="002A2DE1" w:rsidRDefault="002A2DE1" w:rsidP="009C7A5F">
      <w:pPr>
        <w:pBdr>
          <w:top w:val="single" w:sz="4" w:space="1" w:color="auto"/>
          <w:left w:val="single" w:sz="4" w:space="4" w:color="auto"/>
          <w:bottom w:val="single" w:sz="4" w:space="1" w:color="auto"/>
          <w:right w:val="single" w:sz="4" w:space="4" w:color="auto"/>
        </w:pBdr>
        <w:jc w:val="both"/>
      </w:pPr>
      <w:r>
        <w:t xml:space="preserve">L’école est ouverte à partir de 8h50 et </w:t>
      </w:r>
      <w:r w:rsidR="00A84703">
        <w:t>la classe</w:t>
      </w:r>
      <w:r>
        <w:t xml:space="preserve"> commence à 9h00 les lundi, mardi, jeudi et vendredi.</w:t>
      </w:r>
    </w:p>
    <w:p w14:paraId="576495F6" w14:textId="5CC54216" w:rsidR="002A2DE1" w:rsidRDefault="002A2DE1" w:rsidP="009C7A5F">
      <w:pPr>
        <w:pBdr>
          <w:top w:val="single" w:sz="4" w:space="1" w:color="auto"/>
          <w:left w:val="single" w:sz="4" w:space="4" w:color="auto"/>
          <w:bottom w:val="single" w:sz="4" w:space="1" w:color="auto"/>
          <w:right w:val="single" w:sz="4" w:space="4" w:color="auto"/>
        </w:pBdr>
        <w:jc w:val="both"/>
      </w:pPr>
      <w:r>
        <w:t>Matin : 9h – 12h – Après-midi : 13h40 – 16h40</w:t>
      </w:r>
    </w:p>
    <w:p w14:paraId="1492CDA4" w14:textId="21E1400C" w:rsidR="009C7A5F" w:rsidRDefault="009C7A5F" w:rsidP="009C7A5F">
      <w:pPr>
        <w:pBdr>
          <w:top w:val="single" w:sz="4" w:space="1" w:color="auto"/>
          <w:left w:val="single" w:sz="4" w:space="4" w:color="auto"/>
          <w:bottom w:val="single" w:sz="4" w:space="1" w:color="auto"/>
          <w:right w:val="single" w:sz="4" w:space="4" w:color="auto"/>
        </w:pBdr>
        <w:jc w:val="both"/>
      </w:pPr>
      <w:r>
        <w:t>Les enfants n’utilisant pas les services de garderie ou de transport sont accueillis entre 8h50 et 9h.</w:t>
      </w:r>
    </w:p>
    <w:p w14:paraId="40FB11A6" w14:textId="6353FA73" w:rsidR="009C7A5F" w:rsidRPr="009C7A5F" w:rsidRDefault="009C7A5F" w:rsidP="009C7A5F">
      <w:pPr>
        <w:pBdr>
          <w:top w:val="single" w:sz="4" w:space="1" w:color="auto"/>
          <w:left w:val="single" w:sz="4" w:space="4" w:color="auto"/>
          <w:bottom w:val="single" w:sz="4" w:space="1" w:color="auto"/>
          <w:right w:val="single" w:sz="4" w:space="4" w:color="auto"/>
        </w:pBdr>
        <w:jc w:val="both"/>
        <w:rPr>
          <w:b/>
          <w:bCs/>
        </w:rPr>
      </w:pPr>
      <w:r w:rsidRPr="009C7A5F">
        <w:rPr>
          <w:b/>
          <w:bCs/>
        </w:rPr>
        <w:t xml:space="preserve">Tout enfant laissé à la surveillance des agents du </w:t>
      </w:r>
      <w:proofErr w:type="spellStart"/>
      <w:r w:rsidRPr="009C7A5F">
        <w:rPr>
          <w:b/>
          <w:bCs/>
        </w:rPr>
        <w:t>SIVOS</w:t>
      </w:r>
      <w:proofErr w:type="spellEnd"/>
      <w:r w:rsidRPr="009C7A5F">
        <w:rPr>
          <w:b/>
          <w:bCs/>
        </w:rPr>
        <w:t xml:space="preserve"> avant 8h50 est considéré en garderie.</w:t>
      </w:r>
    </w:p>
    <w:p w14:paraId="7C1E867D" w14:textId="77777777" w:rsidR="009C7A5F" w:rsidRDefault="009C7A5F" w:rsidP="00CB06B9">
      <w:pPr>
        <w:jc w:val="both"/>
      </w:pPr>
    </w:p>
    <w:p w14:paraId="737DEE03" w14:textId="77777777" w:rsidR="00126376" w:rsidRDefault="007013FD" w:rsidP="00CB06B9">
      <w:pPr>
        <w:jc w:val="both"/>
      </w:pPr>
      <w:proofErr w:type="spellStart"/>
      <w:r w:rsidRPr="007013FD">
        <w:rPr>
          <w:b/>
          <w:bCs/>
          <w:u w:val="single"/>
        </w:rPr>
        <w:t>MODALITES</w:t>
      </w:r>
      <w:proofErr w:type="spellEnd"/>
      <w:r w:rsidRPr="007013FD">
        <w:rPr>
          <w:b/>
          <w:bCs/>
          <w:u w:val="single"/>
        </w:rPr>
        <w:t xml:space="preserve"> D’INSCRIPTION</w:t>
      </w:r>
      <w:r>
        <w:t> </w:t>
      </w:r>
    </w:p>
    <w:p w14:paraId="1F1F42B8" w14:textId="25E21C96" w:rsidR="009C7A5F" w:rsidRDefault="00126376" w:rsidP="00CB06B9">
      <w:pPr>
        <w:jc w:val="both"/>
      </w:pPr>
      <w:proofErr w:type="spellStart"/>
      <w:r>
        <w:t>E</w:t>
      </w:r>
      <w:r w:rsidR="007013FD">
        <w:t>cole</w:t>
      </w:r>
      <w:proofErr w:type="spellEnd"/>
      <w:r w:rsidR="007013FD">
        <w:t xml:space="preserve"> Paul </w:t>
      </w:r>
      <w:proofErr w:type="spellStart"/>
      <w:r w:rsidR="007013FD">
        <w:t>Buard</w:t>
      </w:r>
      <w:proofErr w:type="spellEnd"/>
      <w:r w:rsidR="007013FD">
        <w:t xml:space="preserve"> :</w:t>
      </w:r>
    </w:p>
    <w:p w14:paraId="7A542BFC" w14:textId="44B90B64" w:rsidR="007013FD" w:rsidRDefault="007013FD" w:rsidP="00CB06B9">
      <w:pPr>
        <w:jc w:val="both"/>
      </w:pPr>
      <w:r>
        <w:t>Une pré-inscription doit être enregistrée auprès des services de la Mairie. La famille doit se munir du livret de famille</w:t>
      </w:r>
      <w:r w:rsidR="0030169E">
        <w:t>,</w:t>
      </w:r>
      <w:r>
        <w:t xml:space="preserve"> du carnet de santé de l’enfant</w:t>
      </w:r>
      <w:r w:rsidR="0030169E">
        <w:t xml:space="preserve"> et d’un justificatif de domicile</w:t>
      </w:r>
      <w:r>
        <w:t>.</w:t>
      </w:r>
    </w:p>
    <w:p w14:paraId="3B5C89C1" w14:textId="77777777" w:rsidR="007013FD" w:rsidRDefault="007013FD" w:rsidP="00CB06B9">
      <w:pPr>
        <w:jc w:val="both"/>
      </w:pPr>
      <w:r>
        <w:t>Une rencontre est ensuite organisée avec la Directrice de l’école qui valide l’inscription définitive.</w:t>
      </w:r>
    </w:p>
    <w:p w14:paraId="0FE0BA35" w14:textId="2B7376B3" w:rsidR="00126376" w:rsidRDefault="007013FD" w:rsidP="00CB06B9">
      <w:pPr>
        <w:jc w:val="both"/>
      </w:pPr>
      <w:r>
        <w:t xml:space="preserve">Pour l’inscription d’un enfant antérieurement scolarisé dans une autre école, </w:t>
      </w:r>
      <w:r w:rsidR="00126376">
        <w:t>un certificat de radiation est nécessaire.</w:t>
      </w:r>
    </w:p>
    <w:p w14:paraId="41EC647B" w14:textId="5414357E" w:rsidR="00126376" w:rsidRDefault="00126376" w:rsidP="00CB06B9">
      <w:pPr>
        <w:jc w:val="both"/>
      </w:pPr>
      <w:proofErr w:type="spellStart"/>
      <w:r>
        <w:t>Ecole</w:t>
      </w:r>
      <w:proofErr w:type="spellEnd"/>
      <w:r>
        <w:t xml:space="preserve"> de Villognon :</w:t>
      </w:r>
    </w:p>
    <w:p w14:paraId="244F5CFA" w14:textId="3C1A3F0B" w:rsidR="00126376" w:rsidRDefault="00126376" w:rsidP="00CB06B9">
      <w:pPr>
        <w:jc w:val="both"/>
      </w:pPr>
      <w:r>
        <w:t xml:space="preserve">L’école accueille les élèves venant de l’école de Xambes. Si un élève doit s’inscrire directement à l’école de Villognon, l’inscription se fait en Mairie de Villognon. </w:t>
      </w:r>
    </w:p>
    <w:p w14:paraId="3DF445B7" w14:textId="488EE337" w:rsidR="00126376" w:rsidRDefault="00126376" w:rsidP="00CB06B9">
      <w:pPr>
        <w:jc w:val="both"/>
      </w:pPr>
    </w:p>
    <w:p w14:paraId="2FE04720" w14:textId="5D3686DD" w:rsidR="007013FD" w:rsidRDefault="007013FD" w:rsidP="00CB06B9">
      <w:pPr>
        <w:jc w:val="both"/>
      </w:pPr>
      <w:r>
        <w:t xml:space="preserve"> </w:t>
      </w:r>
    </w:p>
    <w:p w14:paraId="3D1F503E" w14:textId="77777777" w:rsidR="009C7A5F" w:rsidRDefault="009C7A5F" w:rsidP="00CB06B9">
      <w:pPr>
        <w:jc w:val="both"/>
      </w:pPr>
    </w:p>
    <w:p w14:paraId="04A2A24D" w14:textId="77777777" w:rsidR="009C7A5F" w:rsidRDefault="009C7A5F" w:rsidP="00CB06B9">
      <w:pPr>
        <w:jc w:val="both"/>
      </w:pPr>
    </w:p>
    <w:p w14:paraId="799E037A" w14:textId="5FBAE430" w:rsidR="009C7A5F" w:rsidRPr="00343607" w:rsidRDefault="00126376" w:rsidP="00CB06B9">
      <w:pPr>
        <w:jc w:val="both"/>
        <w:rPr>
          <w:b/>
          <w:bCs/>
          <w:u w:val="single"/>
        </w:rPr>
      </w:pPr>
      <w:r w:rsidRPr="00343607">
        <w:rPr>
          <w:b/>
          <w:bCs/>
          <w:u w:val="single"/>
        </w:rPr>
        <w:t>ACCUEIL DU MATIN ET DU SOIR (GARDERIE</w:t>
      </w:r>
      <w:r w:rsidR="00A84703" w:rsidRPr="00343607">
        <w:rPr>
          <w:b/>
          <w:bCs/>
          <w:u w:val="single"/>
        </w:rPr>
        <w:t xml:space="preserve"> </w:t>
      </w:r>
      <w:proofErr w:type="spellStart"/>
      <w:r w:rsidR="00A84703" w:rsidRPr="00343607">
        <w:rPr>
          <w:b/>
          <w:bCs/>
          <w:u w:val="single"/>
        </w:rPr>
        <w:t>PERISCOLAIRE</w:t>
      </w:r>
      <w:proofErr w:type="spellEnd"/>
      <w:r w:rsidRPr="00343607">
        <w:rPr>
          <w:b/>
          <w:bCs/>
          <w:u w:val="single"/>
        </w:rPr>
        <w:t>)</w:t>
      </w:r>
    </w:p>
    <w:p w14:paraId="185CD3A5" w14:textId="77777777" w:rsidR="00F416C8" w:rsidRDefault="00F416C8" w:rsidP="00CB06B9">
      <w:pPr>
        <w:jc w:val="both"/>
      </w:pPr>
      <w:r>
        <w:t xml:space="preserve">Le service de garderie est situé au sein de l’école Paul </w:t>
      </w:r>
      <w:proofErr w:type="spellStart"/>
      <w:r>
        <w:t>BUARD</w:t>
      </w:r>
      <w:proofErr w:type="spellEnd"/>
      <w:r>
        <w:t xml:space="preserve"> à Xambes. </w:t>
      </w:r>
    </w:p>
    <w:p w14:paraId="4A1E7921" w14:textId="2F269411" w:rsidR="009C7A5F" w:rsidRDefault="00F416C8" w:rsidP="00CB06B9">
      <w:pPr>
        <w:jc w:val="both"/>
      </w:pPr>
      <w:r>
        <w:t xml:space="preserve">Il est ouvert </w:t>
      </w:r>
      <w:r w:rsidR="00A84703">
        <w:t xml:space="preserve">le matin </w:t>
      </w:r>
      <w:r>
        <w:t>dès 7h15</w:t>
      </w:r>
      <w:r w:rsidR="00A84703">
        <w:t xml:space="preserve"> et le soir, après la classe, à partir de </w:t>
      </w:r>
      <w:r>
        <w:t xml:space="preserve">16h30 </w:t>
      </w:r>
      <w:r w:rsidR="00A84703">
        <w:t>jusqu’à 18h30.</w:t>
      </w:r>
    </w:p>
    <w:p w14:paraId="22C84A9D" w14:textId="4559D345" w:rsidR="00A84703" w:rsidRPr="00A84703" w:rsidRDefault="00A84703" w:rsidP="006C2B3E">
      <w:pPr>
        <w:jc w:val="both"/>
        <w:rPr>
          <w:b/>
          <w:bCs/>
        </w:rPr>
      </w:pPr>
      <w:r w:rsidRPr="00A84703">
        <w:rPr>
          <w:b/>
          <w:bCs/>
        </w:rPr>
        <w:t>L</w:t>
      </w:r>
      <w:r>
        <w:rPr>
          <w:b/>
          <w:bCs/>
        </w:rPr>
        <w:t>’entrée se fait par le portail principal de l’école. L</w:t>
      </w:r>
      <w:r w:rsidRPr="00A84703">
        <w:rPr>
          <w:b/>
          <w:bCs/>
        </w:rPr>
        <w:t>es enfants doivent impérativement être déposés à l’intérieur de la cour de l’école en prenant soin de se manifester auprès de l’animatrice.</w:t>
      </w:r>
    </w:p>
    <w:p w14:paraId="3E927F30" w14:textId="276B413E" w:rsidR="00A84703" w:rsidRPr="00A84703" w:rsidRDefault="00A84703" w:rsidP="006C2B3E">
      <w:pPr>
        <w:jc w:val="both"/>
        <w:rPr>
          <w:b/>
          <w:bCs/>
        </w:rPr>
      </w:pPr>
      <w:r w:rsidRPr="00A84703">
        <w:t xml:space="preserve">Pour les classes de maternelle, seules les personnes autorisées dont les noms aurons été transmis au </w:t>
      </w:r>
      <w:proofErr w:type="spellStart"/>
      <w:r w:rsidRPr="00A84703">
        <w:t>SIVOS</w:t>
      </w:r>
      <w:proofErr w:type="spellEnd"/>
      <w:r w:rsidRPr="00A84703">
        <w:t xml:space="preserve"> en début d’année peuvent pénétrer dans l’enceinte de l’école</w:t>
      </w:r>
      <w:r w:rsidRPr="00A84703">
        <w:rPr>
          <w:b/>
          <w:bCs/>
        </w:rPr>
        <w:t>.</w:t>
      </w:r>
    </w:p>
    <w:p w14:paraId="6B0AD19F" w14:textId="115F629E" w:rsidR="00343607" w:rsidRPr="00343607" w:rsidRDefault="00343607" w:rsidP="006C2B3E">
      <w:pPr>
        <w:jc w:val="both"/>
      </w:pPr>
      <w:r w:rsidRPr="00343607">
        <w:t xml:space="preserve">Le soir, les enfants de l’école de Villognon inscrits à la garderie rejoignent Xambes en bus ; les enfants de l’école Paul </w:t>
      </w:r>
      <w:proofErr w:type="spellStart"/>
      <w:r w:rsidRPr="00343607">
        <w:t>Buard</w:t>
      </w:r>
      <w:proofErr w:type="spellEnd"/>
      <w:r w:rsidRPr="00343607">
        <w:t xml:space="preserve"> restent sur place. Ils peuvent prendre un goûter et utiliser les jeux mis à leur disposition à la garderie.</w:t>
      </w:r>
    </w:p>
    <w:p w14:paraId="4FEDD580" w14:textId="279907A7" w:rsidR="00DF3F6D" w:rsidRDefault="00343607" w:rsidP="006C2B3E">
      <w:pPr>
        <w:jc w:val="both"/>
      </w:pPr>
      <w:r w:rsidRPr="00343607">
        <w:t>Les enfants sont récupérés par les personnes responsables en prenant soin de se manifester auprès de l’animatrice.</w:t>
      </w:r>
    </w:p>
    <w:p w14:paraId="0EDC8433" w14:textId="78ACDF92" w:rsidR="00995630" w:rsidRPr="00995630" w:rsidRDefault="00995630" w:rsidP="006C2B3E">
      <w:pPr>
        <w:jc w:val="both"/>
        <w:rPr>
          <w:b/>
          <w:bCs/>
        </w:rPr>
      </w:pPr>
      <w:r w:rsidRPr="00995630">
        <w:rPr>
          <w:b/>
          <w:bCs/>
        </w:rPr>
        <w:t>Pour des raisons de sécurité, nous demandons aux familles de veiller à maintenir le portail fermé.</w:t>
      </w:r>
    </w:p>
    <w:p w14:paraId="093F87EF" w14:textId="7B0B7211" w:rsidR="00343607" w:rsidRDefault="00343607" w:rsidP="006C2B3E">
      <w:pPr>
        <w:jc w:val="both"/>
      </w:pPr>
      <w:r w:rsidRPr="00343607">
        <w:t xml:space="preserve">La participation au coût de la garderie est de </w:t>
      </w:r>
      <w:r w:rsidR="00425804">
        <w:t xml:space="preserve">0.70 € de 7h15 à 7h30 </w:t>
      </w:r>
      <w:r w:rsidR="00C63143">
        <w:t>puis</w:t>
      </w:r>
      <w:r w:rsidR="00425804">
        <w:t xml:space="preserve"> de 1.00 € de 7h30 à 8h50</w:t>
      </w:r>
      <w:r w:rsidR="00C63143">
        <w:t xml:space="preserve"> et de 1 € le soir de 16h30 à 18h puis 0.70 € de 18h à 18h30</w:t>
      </w:r>
      <w:r w:rsidR="00425804">
        <w:t>.</w:t>
      </w:r>
    </w:p>
    <w:p w14:paraId="7FE7462F" w14:textId="3D08E750" w:rsidR="003F05CE" w:rsidRPr="00793DB1" w:rsidRDefault="003F05CE" w:rsidP="006C2B3E">
      <w:pPr>
        <w:jc w:val="both"/>
        <w:rPr>
          <w:b/>
          <w:bCs/>
        </w:rPr>
      </w:pPr>
      <w:r w:rsidRPr="00793DB1">
        <w:rPr>
          <w:b/>
          <w:bCs/>
        </w:rPr>
        <w:t>Une assurance individuelle « responsabilité civile » est obligatoire.</w:t>
      </w:r>
    </w:p>
    <w:p w14:paraId="0FF96460" w14:textId="77777777" w:rsidR="00343607" w:rsidRDefault="00343607" w:rsidP="006C2B3E">
      <w:pPr>
        <w:jc w:val="both"/>
        <w:rPr>
          <w:b/>
          <w:bCs/>
          <w:u w:val="single"/>
        </w:rPr>
      </w:pPr>
    </w:p>
    <w:p w14:paraId="61B86FA9" w14:textId="3AEAC007" w:rsidR="00343607" w:rsidRDefault="00343607" w:rsidP="006C2B3E">
      <w:pPr>
        <w:jc w:val="both"/>
        <w:rPr>
          <w:b/>
          <w:bCs/>
          <w:u w:val="single"/>
        </w:rPr>
      </w:pPr>
      <w:r>
        <w:rPr>
          <w:b/>
          <w:bCs/>
          <w:u w:val="single"/>
        </w:rPr>
        <w:t>TRANSPORT SCOLAIRE</w:t>
      </w:r>
    </w:p>
    <w:p w14:paraId="30B825F5" w14:textId="03295811" w:rsidR="00425804" w:rsidRDefault="00343607" w:rsidP="006C2B3E">
      <w:pPr>
        <w:jc w:val="both"/>
      </w:pPr>
      <w:r w:rsidRPr="00425804">
        <w:t xml:space="preserve">La Région Nouvelle Aquitaine </w:t>
      </w:r>
      <w:r w:rsidR="00425804" w:rsidRPr="00425804">
        <w:t>est en charge des transports scolaires.</w:t>
      </w:r>
      <w:r w:rsidR="00425804">
        <w:t xml:space="preserve"> Les modalités d’inscription se font en juin sur le site de la Région Nouvelle Aquitaine.</w:t>
      </w:r>
    </w:p>
    <w:p w14:paraId="59B01001" w14:textId="327E1549" w:rsidR="00C63143" w:rsidRDefault="0013578F" w:rsidP="006C2B3E">
      <w:pPr>
        <w:jc w:val="both"/>
      </w:pPr>
      <w:r>
        <w:t>Un service de navette est assuré pour acheminer les enfants des trois communes vers l’école les accueillant.</w:t>
      </w:r>
      <w:r w:rsidR="00D75092">
        <w:t xml:space="preserve"> </w:t>
      </w:r>
      <w:r w:rsidR="00702F42">
        <w:t xml:space="preserve">Lors des trajets, les enfants sont accompagnés par un agent du </w:t>
      </w:r>
      <w:proofErr w:type="spellStart"/>
      <w:r w:rsidR="00702F42">
        <w:t>SIVOS</w:t>
      </w:r>
      <w:proofErr w:type="spellEnd"/>
      <w:r w:rsidR="00702F42">
        <w:t>, responsable de la surveillance et de la sécurité des enfants</w:t>
      </w:r>
      <w:r w:rsidR="00D75092">
        <w:t>, habilité à intervenir auprès des enfants</w:t>
      </w:r>
      <w:r w:rsidR="00702F42">
        <w:t xml:space="preserve">. </w:t>
      </w:r>
      <w:r w:rsidR="00D75092">
        <w:t>Ils sont tenus de respecter les consignes en restant assis et munis de la ceinture de sécurité, d’être respectueux envers le chauffeur et l’accompagnant.</w:t>
      </w:r>
    </w:p>
    <w:tbl>
      <w:tblPr>
        <w:tblStyle w:val="Grilledutableau"/>
        <w:tblW w:w="0" w:type="auto"/>
        <w:tblLook w:val="04A0" w:firstRow="1" w:lastRow="0" w:firstColumn="1" w:lastColumn="0" w:noHBand="0" w:noVBand="1"/>
      </w:tblPr>
      <w:tblGrid>
        <w:gridCol w:w="7366"/>
        <w:gridCol w:w="1696"/>
      </w:tblGrid>
      <w:tr w:rsidR="00C81B5B" w14:paraId="2E6D9CB9" w14:textId="77777777" w:rsidTr="00C81B5B">
        <w:tc>
          <w:tcPr>
            <w:tcW w:w="7366" w:type="dxa"/>
            <w:shd w:val="clear" w:color="auto" w:fill="D9D9D9" w:themeFill="background1" w:themeFillShade="D9"/>
          </w:tcPr>
          <w:p w14:paraId="738E2E50" w14:textId="75CCE875" w:rsidR="00C81B5B" w:rsidRPr="00C81B5B" w:rsidRDefault="00C81B5B" w:rsidP="006C2B3E">
            <w:pPr>
              <w:jc w:val="both"/>
              <w:rPr>
                <w:b/>
                <w:bCs/>
              </w:rPr>
            </w:pPr>
            <w:bookmarkStart w:id="0" w:name="_Hlk161753908"/>
            <w:r w:rsidRPr="00C81B5B">
              <w:rPr>
                <w:b/>
                <w:bCs/>
              </w:rPr>
              <w:t>Commune                                     Point d’arrêt</w:t>
            </w:r>
          </w:p>
        </w:tc>
        <w:tc>
          <w:tcPr>
            <w:tcW w:w="1696" w:type="dxa"/>
            <w:shd w:val="clear" w:color="auto" w:fill="D9D9D9" w:themeFill="background1" w:themeFillShade="D9"/>
          </w:tcPr>
          <w:p w14:paraId="3093BAAF" w14:textId="27241DA9" w:rsidR="00C81B5B" w:rsidRPr="00C81B5B" w:rsidRDefault="00C81B5B" w:rsidP="006C2B3E">
            <w:pPr>
              <w:jc w:val="both"/>
              <w:rPr>
                <w:b/>
                <w:bCs/>
              </w:rPr>
            </w:pPr>
            <w:r w:rsidRPr="00C81B5B">
              <w:rPr>
                <w:b/>
                <w:bCs/>
              </w:rPr>
              <w:t>Service lm-</w:t>
            </w:r>
            <w:proofErr w:type="spellStart"/>
            <w:r w:rsidRPr="00C81B5B">
              <w:rPr>
                <w:b/>
                <w:bCs/>
              </w:rPr>
              <w:t>jv</w:t>
            </w:r>
            <w:proofErr w:type="spellEnd"/>
          </w:p>
        </w:tc>
      </w:tr>
      <w:tr w:rsidR="00C81B5B" w14:paraId="3755EF27" w14:textId="77777777" w:rsidTr="00C81B5B">
        <w:trPr>
          <w:trHeight w:val="354"/>
        </w:trPr>
        <w:tc>
          <w:tcPr>
            <w:tcW w:w="7366" w:type="dxa"/>
          </w:tcPr>
          <w:p w14:paraId="3E22342F" w14:textId="29527F77" w:rsidR="00C81B5B" w:rsidRPr="00C81B5B" w:rsidRDefault="00C81B5B" w:rsidP="006C2B3E">
            <w:pPr>
              <w:jc w:val="both"/>
            </w:pPr>
            <w:r w:rsidRPr="00C81B5B">
              <w:t xml:space="preserve">XAMBES                                         </w:t>
            </w:r>
            <w:proofErr w:type="spellStart"/>
            <w:r w:rsidRPr="00C81B5B">
              <w:t>ECOLE</w:t>
            </w:r>
            <w:proofErr w:type="spellEnd"/>
          </w:p>
        </w:tc>
        <w:tc>
          <w:tcPr>
            <w:tcW w:w="1696" w:type="dxa"/>
          </w:tcPr>
          <w:p w14:paraId="4138B3C9" w14:textId="47E33B5F" w:rsidR="00C81B5B" w:rsidRPr="00C81B5B" w:rsidRDefault="00C81B5B" w:rsidP="006C2B3E">
            <w:pPr>
              <w:jc w:val="both"/>
            </w:pPr>
            <w:r w:rsidRPr="00C81B5B">
              <w:t>8</w:t>
            </w:r>
            <w:r>
              <w:t>h</w:t>
            </w:r>
            <w:r w:rsidRPr="00C81B5B">
              <w:t>35</w:t>
            </w:r>
          </w:p>
        </w:tc>
      </w:tr>
      <w:tr w:rsidR="00C81B5B" w14:paraId="6D993DD4" w14:textId="77777777" w:rsidTr="00C81B5B">
        <w:tc>
          <w:tcPr>
            <w:tcW w:w="7366" w:type="dxa"/>
          </w:tcPr>
          <w:p w14:paraId="76C4696E" w14:textId="23CC26C0" w:rsidR="00C81B5B" w:rsidRPr="00C81B5B" w:rsidRDefault="00C81B5B" w:rsidP="006C2B3E">
            <w:pPr>
              <w:jc w:val="both"/>
            </w:pPr>
            <w:r w:rsidRPr="00C81B5B">
              <w:t xml:space="preserve">COULONGES                                 </w:t>
            </w:r>
            <w:r>
              <w:t>ABRI BUS</w:t>
            </w:r>
          </w:p>
        </w:tc>
        <w:tc>
          <w:tcPr>
            <w:tcW w:w="1696" w:type="dxa"/>
          </w:tcPr>
          <w:p w14:paraId="680D9EFD" w14:textId="3F255B24" w:rsidR="00C81B5B" w:rsidRPr="00C81B5B" w:rsidRDefault="00C81B5B" w:rsidP="006C2B3E">
            <w:pPr>
              <w:jc w:val="both"/>
            </w:pPr>
            <w:r w:rsidRPr="00C81B5B">
              <w:t>8h43</w:t>
            </w:r>
          </w:p>
        </w:tc>
      </w:tr>
      <w:tr w:rsidR="00C81B5B" w14:paraId="7FF2C26E" w14:textId="77777777" w:rsidTr="00C81B5B">
        <w:tc>
          <w:tcPr>
            <w:tcW w:w="7366" w:type="dxa"/>
          </w:tcPr>
          <w:p w14:paraId="2AE5D9C4" w14:textId="2DA314BB" w:rsidR="00C81B5B" w:rsidRPr="00C81B5B" w:rsidRDefault="00C81B5B" w:rsidP="006C2B3E">
            <w:pPr>
              <w:jc w:val="both"/>
            </w:pPr>
            <w:r w:rsidRPr="00C81B5B">
              <w:t xml:space="preserve">VILLOGNON                                  </w:t>
            </w:r>
            <w:r>
              <w:t xml:space="preserve">PLACE COMMUNALE </w:t>
            </w:r>
            <w:r w:rsidRPr="00C81B5B">
              <w:t xml:space="preserve">/ </w:t>
            </w:r>
            <w:proofErr w:type="spellStart"/>
            <w:r>
              <w:t>ECOLE</w:t>
            </w:r>
            <w:proofErr w:type="spellEnd"/>
          </w:p>
        </w:tc>
        <w:tc>
          <w:tcPr>
            <w:tcW w:w="1696" w:type="dxa"/>
          </w:tcPr>
          <w:p w14:paraId="4EDFEF79" w14:textId="238AD82E" w:rsidR="00C81B5B" w:rsidRPr="00C81B5B" w:rsidRDefault="00C81B5B" w:rsidP="006C2B3E">
            <w:pPr>
              <w:jc w:val="both"/>
            </w:pPr>
            <w:r w:rsidRPr="00C81B5B">
              <w:t>8h50</w:t>
            </w:r>
          </w:p>
        </w:tc>
      </w:tr>
      <w:tr w:rsidR="00C81B5B" w14:paraId="6971D3FF" w14:textId="77777777" w:rsidTr="00C81B5B">
        <w:tc>
          <w:tcPr>
            <w:tcW w:w="7366" w:type="dxa"/>
          </w:tcPr>
          <w:p w14:paraId="1F19EF1F" w14:textId="0E82B915" w:rsidR="00C81B5B" w:rsidRPr="00C81B5B" w:rsidRDefault="00C81B5B" w:rsidP="006C2B3E">
            <w:pPr>
              <w:jc w:val="both"/>
            </w:pPr>
            <w:r w:rsidRPr="00C81B5B">
              <w:t xml:space="preserve">XAMBES                                         </w:t>
            </w:r>
            <w:proofErr w:type="spellStart"/>
            <w:r w:rsidRPr="00C81B5B">
              <w:t>ECOLE</w:t>
            </w:r>
            <w:proofErr w:type="spellEnd"/>
          </w:p>
        </w:tc>
        <w:tc>
          <w:tcPr>
            <w:tcW w:w="1696" w:type="dxa"/>
          </w:tcPr>
          <w:p w14:paraId="40F74729" w14:textId="34E55713" w:rsidR="00C81B5B" w:rsidRPr="00C81B5B" w:rsidRDefault="00C81B5B" w:rsidP="006C2B3E">
            <w:pPr>
              <w:jc w:val="both"/>
            </w:pPr>
            <w:r w:rsidRPr="00C81B5B">
              <w:t>9</w:t>
            </w:r>
            <w:r>
              <w:t>h</w:t>
            </w:r>
            <w:r w:rsidRPr="00C81B5B">
              <w:t>00</w:t>
            </w:r>
          </w:p>
        </w:tc>
      </w:tr>
      <w:bookmarkEnd w:id="0"/>
    </w:tbl>
    <w:p w14:paraId="1E52C13A" w14:textId="77777777" w:rsidR="0013578F" w:rsidRDefault="0013578F" w:rsidP="006C2B3E">
      <w:pPr>
        <w:jc w:val="both"/>
        <w:rPr>
          <w:b/>
          <w:bCs/>
          <w:u w:val="single"/>
        </w:rPr>
      </w:pPr>
    </w:p>
    <w:tbl>
      <w:tblPr>
        <w:tblStyle w:val="Grilledutableau"/>
        <w:tblW w:w="0" w:type="auto"/>
        <w:tblLook w:val="04A0" w:firstRow="1" w:lastRow="0" w:firstColumn="1" w:lastColumn="0" w:noHBand="0" w:noVBand="1"/>
      </w:tblPr>
      <w:tblGrid>
        <w:gridCol w:w="7366"/>
        <w:gridCol w:w="1696"/>
      </w:tblGrid>
      <w:tr w:rsidR="00C81B5B" w:rsidRPr="00C81B5B" w14:paraId="7DDB4C25" w14:textId="77777777" w:rsidTr="00CB2824">
        <w:tc>
          <w:tcPr>
            <w:tcW w:w="7366" w:type="dxa"/>
            <w:shd w:val="clear" w:color="auto" w:fill="D9D9D9" w:themeFill="background1" w:themeFillShade="D9"/>
          </w:tcPr>
          <w:p w14:paraId="6AF54A7F" w14:textId="77777777" w:rsidR="00C81B5B" w:rsidRPr="00C81B5B" w:rsidRDefault="00C81B5B" w:rsidP="00CB2824">
            <w:pPr>
              <w:jc w:val="both"/>
              <w:rPr>
                <w:b/>
                <w:bCs/>
              </w:rPr>
            </w:pPr>
            <w:r w:rsidRPr="00C81B5B">
              <w:rPr>
                <w:b/>
                <w:bCs/>
              </w:rPr>
              <w:t>Commune                                     Point d’arrêt</w:t>
            </w:r>
          </w:p>
        </w:tc>
        <w:tc>
          <w:tcPr>
            <w:tcW w:w="1696" w:type="dxa"/>
            <w:shd w:val="clear" w:color="auto" w:fill="D9D9D9" w:themeFill="background1" w:themeFillShade="D9"/>
          </w:tcPr>
          <w:p w14:paraId="5F37E1B8" w14:textId="77777777" w:rsidR="00C81B5B" w:rsidRPr="00C81B5B" w:rsidRDefault="00C81B5B" w:rsidP="00CB2824">
            <w:pPr>
              <w:jc w:val="both"/>
              <w:rPr>
                <w:b/>
                <w:bCs/>
              </w:rPr>
            </w:pPr>
            <w:r w:rsidRPr="00C81B5B">
              <w:rPr>
                <w:b/>
                <w:bCs/>
              </w:rPr>
              <w:t>Service lm-</w:t>
            </w:r>
            <w:proofErr w:type="spellStart"/>
            <w:r w:rsidRPr="00C81B5B">
              <w:rPr>
                <w:b/>
                <w:bCs/>
              </w:rPr>
              <w:t>jv</w:t>
            </w:r>
            <w:proofErr w:type="spellEnd"/>
          </w:p>
        </w:tc>
      </w:tr>
      <w:tr w:rsidR="00C81B5B" w:rsidRPr="00C81B5B" w14:paraId="0068A109" w14:textId="77777777" w:rsidTr="00CB2824">
        <w:trPr>
          <w:trHeight w:val="354"/>
        </w:trPr>
        <w:tc>
          <w:tcPr>
            <w:tcW w:w="7366" w:type="dxa"/>
          </w:tcPr>
          <w:p w14:paraId="610534C1" w14:textId="77777777" w:rsidR="00C81B5B" w:rsidRPr="00C81B5B" w:rsidRDefault="00C81B5B" w:rsidP="00CB2824">
            <w:pPr>
              <w:jc w:val="both"/>
            </w:pPr>
            <w:r w:rsidRPr="00C81B5B">
              <w:t xml:space="preserve">XAMBES                                         </w:t>
            </w:r>
            <w:proofErr w:type="spellStart"/>
            <w:r w:rsidRPr="00C81B5B">
              <w:t>ECOLE</w:t>
            </w:r>
            <w:proofErr w:type="spellEnd"/>
          </w:p>
        </w:tc>
        <w:tc>
          <w:tcPr>
            <w:tcW w:w="1696" w:type="dxa"/>
          </w:tcPr>
          <w:p w14:paraId="1FC5C022" w14:textId="0530D3BC" w:rsidR="00C81B5B" w:rsidRPr="00C81B5B" w:rsidRDefault="00C81B5B" w:rsidP="00CB2824">
            <w:pPr>
              <w:jc w:val="both"/>
            </w:pPr>
            <w:r>
              <w:t>16h</w:t>
            </w:r>
            <w:r w:rsidRPr="00C81B5B">
              <w:t>35</w:t>
            </w:r>
          </w:p>
        </w:tc>
      </w:tr>
      <w:tr w:rsidR="00C81B5B" w:rsidRPr="00C81B5B" w14:paraId="5A8E4E82" w14:textId="77777777" w:rsidTr="00CB2824">
        <w:tc>
          <w:tcPr>
            <w:tcW w:w="7366" w:type="dxa"/>
          </w:tcPr>
          <w:p w14:paraId="48F69117" w14:textId="65794E07" w:rsidR="00C81B5B" w:rsidRPr="00C81B5B" w:rsidRDefault="00C81B5B" w:rsidP="00CB2824">
            <w:pPr>
              <w:jc w:val="both"/>
            </w:pPr>
            <w:r>
              <w:t>VILLOGNON</w:t>
            </w:r>
            <w:r w:rsidRPr="00C81B5B">
              <w:t xml:space="preserve">                                 </w:t>
            </w:r>
            <w:r>
              <w:t xml:space="preserve"> PLACE COMMUNALE / </w:t>
            </w:r>
            <w:proofErr w:type="spellStart"/>
            <w:r>
              <w:t>ECOLE</w:t>
            </w:r>
            <w:proofErr w:type="spellEnd"/>
          </w:p>
        </w:tc>
        <w:tc>
          <w:tcPr>
            <w:tcW w:w="1696" w:type="dxa"/>
          </w:tcPr>
          <w:p w14:paraId="3628E963" w14:textId="5F23D5AA" w:rsidR="00C81B5B" w:rsidRPr="00C81B5B" w:rsidRDefault="00C81B5B" w:rsidP="00CB2824">
            <w:pPr>
              <w:jc w:val="both"/>
            </w:pPr>
            <w:r>
              <w:t>16</w:t>
            </w:r>
            <w:r w:rsidRPr="00C81B5B">
              <w:t>h43</w:t>
            </w:r>
          </w:p>
        </w:tc>
      </w:tr>
      <w:tr w:rsidR="00C81B5B" w:rsidRPr="00C81B5B" w14:paraId="45F58297" w14:textId="77777777" w:rsidTr="00CB2824">
        <w:tc>
          <w:tcPr>
            <w:tcW w:w="7366" w:type="dxa"/>
          </w:tcPr>
          <w:p w14:paraId="2066BF60" w14:textId="4B7D51CB" w:rsidR="00C81B5B" w:rsidRPr="00C81B5B" w:rsidRDefault="00C81B5B" w:rsidP="00CB2824">
            <w:pPr>
              <w:jc w:val="both"/>
            </w:pPr>
            <w:r>
              <w:t>COULONGES</w:t>
            </w:r>
            <w:r w:rsidRPr="00C81B5B">
              <w:t xml:space="preserve">                                 </w:t>
            </w:r>
            <w:r>
              <w:t>ABRI BUS</w:t>
            </w:r>
          </w:p>
        </w:tc>
        <w:tc>
          <w:tcPr>
            <w:tcW w:w="1696" w:type="dxa"/>
          </w:tcPr>
          <w:p w14:paraId="20C879CD" w14:textId="44654570" w:rsidR="00C81B5B" w:rsidRPr="00C81B5B" w:rsidRDefault="00C81B5B" w:rsidP="00CB2824">
            <w:pPr>
              <w:jc w:val="both"/>
            </w:pPr>
            <w:r>
              <w:t>16</w:t>
            </w:r>
            <w:r w:rsidRPr="00C81B5B">
              <w:t>h5</w:t>
            </w:r>
            <w:r>
              <w:t>1</w:t>
            </w:r>
          </w:p>
        </w:tc>
      </w:tr>
      <w:tr w:rsidR="00C81B5B" w:rsidRPr="00C81B5B" w14:paraId="7CD7A389" w14:textId="77777777" w:rsidTr="00CB2824">
        <w:tc>
          <w:tcPr>
            <w:tcW w:w="7366" w:type="dxa"/>
          </w:tcPr>
          <w:p w14:paraId="769FC1E1" w14:textId="77777777" w:rsidR="00C81B5B" w:rsidRPr="00C81B5B" w:rsidRDefault="00C81B5B" w:rsidP="00CB2824">
            <w:pPr>
              <w:jc w:val="both"/>
            </w:pPr>
            <w:r w:rsidRPr="00C81B5B">
              <w:t xml:space="preserve">XAMBES                                         </w:t>
            </w:r>
            <w:proofErr w:type="spellStart"/>
            <w:r w:rsidRPr="00C81B5B">
              <w:t>ECOLE</w:t>
            </w:r>
            <w:proofErr w:type="spellEnd"/>
          </w:p>
        </w:tc>
        <w:tc>
          <w:tcPr>
            <w:tcW w:w="1696" w:type="dxa"/>
          </w:tcPr>
          <w:p w14:paraId="69DDCB93" w14:textId="1800572C" w:rsidR="00C81B5B" w:rsidRPr="00C81B5B" w:rsidRDefault="00C81B5B" w:rsidP="00CB2824">
            <w:pPr>
              <w:jc w:val="both"/>
            </w:pPr>
            <w:r>
              <w:t>16h54</w:t>
            </w:r>
          </w:p>
        </w:tc>
      </w:tr>
      <w:tr w:rsidR="00C81B5B" w:rsidRPr="00C81B5B" w14:paraId="09D8A1B7" w14:textId="77777777" w:rsidTr="00CB2824">
        <w:tc>
          <w:tcPr>
            <w:tcW w:w="7366" w:type="dxa"/>
          </w:tcPr>
          <w:p w14:paraId="71D13C1A" w14:textId="77777777" w:rsidR="00C81B5B" w:rsidRPr="00C81B5B" w:rsidRDefault="00C81B5B" w:rsidP="00CB2824">
            <w:pPr>
              <w:jc w:val="both"/>
            </w:pPr>
          </w:p>
        </w:tc>
        <w:tc>
          <w:tcPr>
            <w:tcW w:w="1696" w:type="dxa"/>
          </w:tcPr>
          <w:p w14:paraId="02FB9D92" w14:textId="77777777" w:rsidR="00C81B5B" w:rsidRDefault="00C81B5B" w:rsidP="00CB2824">
            <w:pPr>
              <w:jc w:val="both"/>
            </w:pPr>
          </w:p>
        </w:tc>
      </w:tr>
    </w:tbl>
    <w:p w14:paraId="093D9B1B" w14:textId="77777777" w:rsidR="0013578F" w:rsidRDefault="0013578F" w:rsidP="006C2B3E">
      <w:pPr>
        <w:jc w:val="both"/>
        <w:rPr>
          <w:b/>
          <w:bCs/>
          <w:u w:val="single"/>
        </w:rPr>
      </w:pPr>
    </w:p>
    <w:p w14:paraId="50C49C21" w14:textId="585C7D0C" w:rsidR="0013578F" w:rsidRDefault="00C81B5B" w:rsidP="006C2B3E">
      <w:pPr>
        <w:jc w:val="both"/>
      </w:pPr>
      <w:r w:rsidRPr="00C81B5B">
        <w:t>Les enfants doivent être récupérés par les personnes autorisées à l’arrivée du bus</w:t>
      </w:r>
      <w:r w:rsidR="00702F42">
        <w:t xml:space="preserve">. Ceux inscrits en </w:t>
      </w:r>
      <w:r w:rsidRPr="00C81B5B">
        <w:t>garderie</w:t>
      </w:r>
      <w:r w:rsidR="00702F42">
        <w:t xml:space="preserve"> seront dirigés vers la garderie par l’agent du </w:t>
      </w:r>
      <w:proofErr w:type="spellStart"/>
      <w:r w:rsidR="00702F42">
        <w:t>SIVOS</w:t>
      </w:r>
      <w:proofErr w:type="spellEnd"/>
      <w:r w:rsidR="00702F42">
        <w:t>.</w:t>
      </w:r>
    </w:p>
    <w:p w14:paraId="1947067E" w14:textId="0D1B3F1D" w:rsidR="00702F42" w:rsidRDefault="00702F42" w:rsidP="006C2B3E">
      <w:pPr>
        <w:jc w:val="both"/>
      </w:pPr>
      <w:r w:rsidRPr="00C22705">
        <w:rPr>
          <w:b/>
          <w:bCs/>
        </w:rPr>
        <w:t>STATIONNEMENT </w:t>
      </w:r>
      <w:r>
        <w:t xml:space="preserve">: nous vous demandons de stationner, même pour un arrêt court, sur les parkings. </w:t>
      </w:r>
      <w:proofErr w:type="spellStart"/>
      <w:r>
        <w:t>Evitez</w:t>
      </w:r>
      <w:proofErr w:type="spellEnd"/>
      <w:r>
        <w:t xml:space="preserve"> les stationnements gênants </w:t>
      </w:r>
      <w:r w:rsidR="00C22705">
        <w:t>en face de l’école de Xambes</w:t>
      </w:r>
      <w:r w:rsidR="00793DB1">
        <w:t>,</w:t>
      </w:r>
      <w:r w:rsidR="00A61EA0">
        <w:t xml:space="preserve"> par exemple.</w:t>
      </w:r>
    </w:p>
    <w:p w14:paraId="63C58471" w14:textId="77777777" w:rsidR="00995630" w:rsidRDefault="00995630" w:rsidP="006C2B3E">
      <w:pPr>
        <w:jc w:val="both"/>
      </w:pPr>
    </w:p>
    <w:p w14:paraId="000AAEA6" w14:textId="77777777" w:rsidR="00995630" w:rsidRPr="00995630" w:rsidRDefault="00995630" w:rsidP="006C2B3E">
      <w:pPr>
        <w:jc w:val="both"/>
        <w:rPr>
          <w:b/>
          <w:bCs/>
          <w:u w:val="single"/>
        </w:rPr>
      </w:pPr>
      <w:r w:rsidRPr="00995630">
        <w:rPr>
          <w:b/>
          <w:bCs/>
          <w:u w:val="single"/>
        </w:rPr>
        <w:t>RESTAURATION SCOLAIRE</w:t>
      </w:r>
    </w:p>
    <w:p w14:paraId="77B8E99A" w14:textId="2ED71615" w:rsidR="00397D89" w:rsidRDefault="00397D89" w:rsidP="006C2B3E">
      <w:pPr>
        <w:jc w:val="both"/>
      </w:pPr>
      <w:r>
        <w:t xml:space="preserve">Tous les repas sont confectionnés sur place, par les deux cantinières du </w:t>
      </w:r>
      <w:proofErr w:type="spellStart"/>
      <w:r>
        <w:t>SIVOS</w:t>
      </w:r>
      <w:proofErr w:type="spellEnd"/>
      <w:r>
        <w:t>. Les denrées sont principalement achetées auprès de commerçants et de producteurs locaux ainsi que, dans un faible pourcentage, auprès de fournisseurs spécialisés dans la restauration collective.</w:t>
      </w:r>
    </w:p>
    <w:p w14:paraId="4B56FCBB" w14:textId="39808C56" w:rsidR="00397D89" w:rsidRDefault="00397D89" w:rsidP="006C2B3E">
      <w:pPr>
        <w:jc w:val="both"/>
      </w:pPr>
      <w:r>
        <w:t xml:space="preserve">Les menus sont élaborés en collaboration avec le service diététique du Département. </w:t>
      </w:r>
      <w:r w:rsidR="00F81FF7">
        <w:t>Ils</w:t>
      </w:r>
      <w:r>
        <w:t xml:space="preserve"> sont affichés dans les écoles et consultables sur le</w:t>
      </w:r>
      <w:r w:rsidR="00F81FF7">
        <w:t>s</w:t>
      </w:r>
      <w:r>
        <w:t xml:space="preserve"> site</w:t>
      </w:r>
      <w:r w:rsidR="00F81FF7">
        <w:t>s communaux.</w:t>
      </w:r>
    </w:p>
    <w:p w14:paraId="64FC9408" w14:textId="7629539A" w:rsidR="00F81FF7" w:rsidRDefault="00F81FF7" w:rsidP="006C2B3E">
      <w:pPr>
        <w:jc w:val="both"/>
      </w:pPr>
      <w:r>
        <w:t>Dans une démarche de qualité, les cantinières sont formées aux méthodes HACCP (système qui identifie, évalue et maîtrise les dangers significatifs au regard de la sécurité des aliments). Dans ce cadre, des échantillons des plats préparés sont prélevés régulièrement et analysés par le laboratoire du Département.</w:t>
      </w:r>
    </w:p>
    <w:p w14:paraId="079715DD" w14:textId="7D3DC994" w:rsidR="00F81FF7" w:rsidRDefault="00F81FF7" w:rsidP="006C2B3E">
      <w:pPr>
        <w:jc w:val="both"/>
      </w:pPr>
      <w:r>
        <w:t>Déroulement :</w:t>
      </w:r>
    </w:p>
    <w:p w14:paraId="5C295624" w14:textId="198DFDCA" w:rsidR="00BF54C6" w:rsidRDefault="00F81FF7" w:rsidP="003F1726">
      <w:pPr>
        <w:jc w:val="both"/>
      </w:pPr>
      <w:r>
        <w:t xml:space="preserve">Les enfants sont pris en charge </w:t>
      </w:r>
      <w:r w:rsidR="00BF54C6">
        <w:t xml:space="preserve">par les agents du </w:t>
      </w:r>
      <w:proofErr w:type="spellStart"/>
      <w:r w:rsidR="00BF54C6">
        <w:t>SIVOS</w:t>
      </w:r>
      <w:proofErr w:type="spellEnd"/>
      <w:r w:rsidR="00BF54C6">
        <w:t xml:space="preserve"> </w:t>
      </w:r>
      <w:r>
        <w:t>dès leur sortie de classe, ils passent aux toilettes</w:t>
      </w:r>
      <w:r w:rsidR="00BF54C6">
        <w:t>,</w:t>
      </w:r>
      <w:r>
        <w:t xml:space="preserve"> se lavent les mains. </w:t>
      </w:r>
      <w:r w:rsidR="003405E0">
        <w:t xml:space="preserve">Le temps du repas à la cantine scolaire est, certes un temps d’alimentation, mais aussi une occasion privilégiée pour vivre ensemble. Le calme et le savoir-vivre sont exigés pendant les repas. </w:t>
      </w:r>
      <w:r w:rsidR="00BF54C6">
        <w:t xml:space="preserve">Les adultes veillent à ce que le déjeuner se déroule dans de bonnes conditions et aident les enfants dans leurs apprentissages. </w:t>
      </w:r>
      <w:r w:rsidR="003F1726">
        <w:t>Le repas pris en collectivité est un excellent moment pour l’éducation nutritionnelle et gustative parce qu’il est l’occasion de découvrir des aliments et des plats nouveaux, un fonctionnement différent et complémentaire de celui du domicile familial</w:t>
      </w:r>
      <w:r w:rsidR="003405E0">
        <w:t xml:space="preserve">. </w:t>
      </w:r>
      <w:r w:rsidR="00BF54C6">
        <w:t xml:space="preserve">Les repas sont servis à table et chaque enfant est invité à gouter les plats proposés. </w:t>
      </w:r>
    </w:p>
    <w:p w14:paraId="12D41C26" w14:textId="3050A8FC" w:rsidR="007458FF" w:rsidRDefault="007458FF" w:rsidP="003F1726">
      <w:pPr>
        <w:jc w:val="both"/>
      </w:pPr>
      <w:r>
        <w:t xml:space="preserve">La participation à la restauration scolaire </w:t>
      </w:r>
      <w:r w:rsidR="0030169E">
        <w:t xml:space="preserve">de l’école Paul </w:t>
      </w:r>
      <w:proofErr w:type="spellStart"/>
      <w:r w:rsidR="0030169E">
        <w:t>Buard</w:t>
      </w:r>
      <w:proofErr w:type="spellEnd"/>
      <w:r w:rsidR="0030169E">
        <w:t xml:space="preserve"> </w:t>
      </w:r>
      <w:r>
        <w:t>est de 2 € par enfant.</w:t>
      </w:r>
    </w:p>
    <w:p w14:paraId="4F8DE226" w14:textId="2B40FC13" w:rsidR="0030169E" w:rsidRDefault="0030169E" w:rsidP="003F1726">
      <w:pPr>
        <w:jc w:val="both"/>
      </w:pPr>
      <w:r>
        <w:t xml:space="preserve">La participation à la restauration scolaire de l’école de Villognon est de </w:t>
      </w:r>
      <w:r w:rsidR="00114D9B">
        <w:t>2,10 € par enfant.</w:t>
      </w:r>
    </w:p>
    <w:p w14:paraId="4C3825E1" w14:textId="192EB6AE" w:rsidR="004C1CDA" w:rsidRDefault="004C1CDA" w:rsidP="003F1726">
      <w:pPr>
        <w:jc w:val="both"/>
      </w:pPr>
      <w:r>
        <w:t>Il est demandé aux familles de fournir, dès la première entrée de l’enfant à l’école, deux serviettes de table avec élastiques portant le nom de l’enfant.</w:t>
      </w:r>
    </w:p>
    <w:p w14:paraId="4707D5F6" w14:textId="77777777" w:rsidR="004C1CDA" w:rsidRDefault="004C1CDA" w:rsidP="003405E0">
      <w:pPr>
        <w:jc w:val="both"/>
        <w:rPr>
          <w:b/>
          <w:bCs/>
          <w:u w:val="single"/>
        </w:rPr>
      </w:pPr>
    </w:p>
    <w:p w14:paraId="3E1D9BD7" w14:textId="3022EDC1" w:rsidR="003405E0" w:rsidRPr="003405E0" w:rsidRDefault="003405E0" w:rsidP="003405E0">
      <w:pPr>
        <w:jc w:val="both"/>
        <w:rPr>
          <w:b/>
          <w:bCs/>
          <w:u w:val="single"/>
        </w:rPr>
      </w:pPr>
      <w:r w:rsidRPr="003405E0">
        <w:rPr>
          <w:b/>
          <w:bCs/>
          <w:u w:val="single"/>
        </w:rPr>
        <w:t>SANTE – ACCIDENT</w:t>
      </w:r>
    </w:p>
    <w:p w14:paraId="43111425" w14:textId="3ABFE6E3" w:rsidR="003405E0" w:rsidRDefault="003405E0" w:rsidP="003405E0">
      <w:pPr>
        <w:jc w:val="both"/>
      </w:pPr>
      <w:r>
        <w:t>Le service n’est pas en mesure de décider seul de l’organisation de régime alimentaire. La sécurité des enfants atteints de troubles de la santé (</w:t>
      </w:r>
      <w:proofErr w:type="spellStart"/>
      <w:proofErr w:type="gramStart"/>
      <w:r>
        <w:t>allergie,maladies</w:t>
      </w:r>
      <w:proofErr w:type="spellEnd"/>
      <w:proofErr w:type="gramEnd"/>
      <w:r>
        <w:t xml:space="preserve">…) est prise en compte dans le cadre d’une démarche appelée </w:t>
      </w:r>
      <w:proofErr w:type="spellStart"/>
      <w:r>
        <w:t>P.A.I</w:t>
      </w:r>
      <w:proofErr w:type="spellEnd"/>
      <w:r>
        <w:t>. (Projet d’accueil Individualisé). Cette démarche doit être engagée par la famille auprès du médecin scolaire.</w:t>
      </w:r>
    </w:p>
    <w:p w14:paraId="58C3300A" w14:textId="7AD86EE0" w:rsidR="003405E0" w:rsidRDefault="003405E0" w:rsidP="003405E0">
      <w:pPr>
        <w:jc w:val="both"/>
      </w:pPr>
      <w:r>
        <w:t xml:space="preserve">Le service n’est pas habilité à administrer des médicaments ou des soins particuliers courants, sauf si un </w:t>
      </w:r>
      <w:proofErr w:type="spellStart"/>
      <w:r>
        <w:t>P.A.I</w:t>
      </w:r>
      <w:proofErr w:type="spellEnd"/>
      <w:r>
        <w:t>. le prévoit</w:t>
      </w:r>
      <w:r w:rsidR="001C2DD1">
        <w:t>.</w:t>
      </w:r>
    </w:p>
    <w:p w14:paraId="03276E85" w14:textId="0F9C629B" w:rsidR="001C2DD1" w:rsidRDefault="001C2DD1" w:rsidP="003405E0">
      <w:pPr>
        <w:jc w:val="both"/>
      </w:pPr>
      <w:r>
        <w:t>En cas d’incident bénin, le responsable désigné par la famille est prévenu par téléphone, le directeur de l’école est informé.</w:t>
      </w:r>
    </w:p>
    <w:p w14:paraId="234EFBC0" w14:textId="61CA2C0F" w:rsidR="001C2DD1" w:rsidRDefault="001C2DD1" w:rsidP="003405E0">
      <w:pPr>
        <w:jc w:val="both"/>
      </w:pPr>
      <w:r>
        <w:t>En ca</w:t>
      </w:r>
      <w:r w:rsidR="00A61EA0">
        <w:t>s</w:t>
      </w:r>
      <w:r>
        <w:t xml:space="preserve"> d’évènement grave, accidentel ou non, mettant en péril ou compromettant la santé de l’enfant, le service prend toutes les dispositions nécessaires (pompiers ou </w:t>
      </w:r>
      <w:proofErr w:type="spellStart"/>
      <w:r>
        <w:t>S.A.M.U</w:t>
      </w:r>
      <w:proofErr w:type="spellEnd"/>
      <w:r>
        <w:t xml:space="preserve">). Le responsable légal est immédiatement informé. </w:t>
      </w:r>
      <w:proofErr w:type="spellStart"/>
      <w:r>
        <w:t>A</w:t>
      </w:r>
      <w:proofErr w:type="spellEnd"/>
      <w:r>
        <w:t xml:space="preserve"> cet effet, il doit toujours fournir ses coordonnées téléphoniques à jour.</w:t>
      </w:r>
    </w:p>
    <w:p w14:paraId="19FB0FEF" w14:textId="77777777" w:rsidR="00BF54C6" w:rsidRDefault="00BF54C6" w:rsidP="00BF54C6">
      <w:pPr>
        <w:pStyle w:val="Paragraphedeliste"/>
        <w:jc w:val="both"/>
      </w:pPr>
    </w:p>
    <w:p w14:paraId="3C6E56E8" w14:textId="492224E0" w:rsidR="00C44441" w:rsidRDefault="00D75092" w:rsidP="00CB06B9">
      <w:pPr>
        <w:jc w:val="both"/>
        <w:rPr>
          <w:b/>
          <w:bCs/>
          <w:u w:val="single"/>
        </w:rPr>
      </w:pPr>
      <w:r>
        <w:rPr>
          <w:b/>
          <w:bCs/>
          <w:u w:val="single"/>
        </w:rPr>
        <w:t xml:space="preserve">OBJETS PERSONNELS </w:t>
      </w:r>
    </w:p>
    <w:p w14:paraId="31E909E5" w14:textId="77777777" w:rsidR="00D75092" w:rsidRDefault="00D75092" w:rsidP="00CB06B9">
      <w:pPr>
        <w:jc w:val="both"/>
      </w:pPr>
      <w:r>
        <w:t xml:space="preserve">Les objets dangereux, les bijoux et les objets de valeur sont interdits sur le temps périscolaire. Nous déclinons toute responsabilité en cas de perte de bijoux, d’objets de valeur ou de jouets apportés. </w:t>
      </w:r>
    </w:p>
    <w:p w14:paraId="16161E75" w14:textId="77777777" w:rsidR="00A61EA0" w:rsidRDefault="00D75092" w:rsidP="00CB06B9">
      <w:pPr>
        <w:jc w:val="both"/>
      </w:pPr>
      <w:r>
        <w:t>L’usage du téléphone portable est interdit. Il sera sanctionné par la confiscation de celui-ci et devra être récupéré par les parents.</w:t>
      </w:r>
      <w:r w:rsidR="00A61EA0">
        <w:t xml:space="preserve"> </w:t>
      </w:r>
    </w:p>
    <w:p w14:paraId="198679A7" w14:textId="77777777" w:rsidR="00A61EA0" w:rsidRDefault="00A61EA0" w:rsidP="00CB06B9">
      <w:pPr>
        <w:jc w:val="both"/>
      </w:pPr>
    </w:p>
    <w:p w14:paraId="1E8C612D" w14:textId="423F82B7" w:rsidR="00A61EA0" w:rsidRPr="00A61EA0" w:rsidRDefault="00A61EA0" w:rsidP="00CB06B9">
      <w:pPr>
        <w:jc w:val="both"/>
        <w:rPr>
          <w:b/>
          <w:bCs/>
          <w:u w:val="single"/>
        </w:rPr>
      </w:pPr>
      <w:r w:rsidRPr="00A61EA0">
        <w:rPr>
          <w:b/>
          <w:bCs/>
          <w:u w:val="single"/>
        </w:rPr>
        <w:t>SANCTION</w:t>
      </w:r>
    </w:p>
    <w:p w14:paraId="574982FC" w14:textId="069FB3B4" w:rsidR="00A61EA0" w:rsidRDefault="00A61EA0" w:rsidP="00CB06B9">
      <w:pPr>
        <w:jc w:val="both"/>
      </w:pPr>
      <w:r>
        <w:t xml:space="preserve">En règle générale, chacun, les enfants comme les adultes, est tenu de respecter les lieux, les horaires, le matériel, les locaux, le personnel durant l’ensemble de ces temps périscolaires. </w:t>
      </w:r>
    </w:p>
    <w:p w14:paraId="6C567A97" w14:textId="1B77B865" w:rsidR="00A61EA0" w:rsidRDefault="00A61EA0" w:rsidP="00CB06B9">
      <w:pPr>
        <w:jc w:val="both"/>
      </w:pPr>
      <w:r>
        <w:t>Les enfants sont accueillis par les agents de service qui leur assurent confort</w:t>
      </w:r>
      <w:r w:rsidR="00861AFC">
        <w:t xml:space="preserve">, assistance </w:t>
      </w:r>
      <w:r w:rsidR="001F1EEA">
        <w:t>et bienveillance.</w:t>
      </w:r>
      <w:r>
        <w:t xml:space="preserve"> </w:t>
      </w:r>
    </w:p>
    <w:p w14:paraId="52FFE483" w14:textId="67A6BD0D" w:rsidR="00A61EA0" w:rsidRDefault="00A61EA0" w:rsidP="00CB06B9">
      <w:pPr>
        <w:jc w:val="both"/>
      </w:pPr>
      <w:r>
        <w:t xml:space="preserve">Les enfants, les familles et le personnel du </w:t>
      </w:r>
      <w:proofErr w:type="spellStart"/>
      <w:r>
        <w:t>SIVOS</w:t>
      </w:r>
      <w:proofErr w:type="spellEnd"/>
      <w:r>
        <w:t xml:space="preserve"> se doivent respect mutuel, politesse et discipline.</w:t>
      </w:r>
    </w:p>
    <w:p w14:paraId="6602844B" w14:textId="1D248A21" w:rsidR="001F1EEA" w:rsidRDefault="003F05CE" w:rsidP="00CB06B9">
      <w:pPr>
        <w:jc w:val="both"/>
      </w:pPr>
      <w:r>
        <w:t xml:space="preserve">Le </w:t>
      </w:r>
      <w:proofErr w:type="spellStart"/>
      <w:r>
        <w:t>SIVOS</w:t>
      </w:r>
      <w:proofErr w:type="spellEnd"/>
      <w:r>
        <w:t xml:space="preserve"> se réserve le droit de sanctionner un enfant qui ne respecterait pas les règles de discipline </w:t>
      </w:r>
      <w:r w:rsidR="00793DB1">
        <w:t>et</w:t>
      </w:r>
      <w:r>
        <w:t xml:space="preserve"> de politesse indispensable à la sécurité et à la vie en collectivité.</w:t>
      </w:r>
    </w:p>
    <w:p w14:paraId="0E4EDBCE" w14:textId="025317BA" w:rsidR="001F1EEA" w:rsidRDefault="001F1EEA" w:rsidP="00CB06B9">
      <w:pPr>
        <w:jc w:val="both"/>
      </w:pPr>
      <w:r>
        <w:t>Si le comportement d’un enfant perturbe gravement et de façon durable le fonctionnement et la vie collective des activités périscolaires, les parents en seront avertis.</w:t>
      </w:r>
    </w:p>
    <w:p w14:paraId="25886AC3" w14:textId="77777777" w:rsidR="00B012E2" w:rsidRDefault="001F1EEA" w:rsidP="00CB06B9">
      <w:pPr>
        <w:jc w:val="both"/>
      </w:pPr>
      <w:r>
        <w:t xml:space="preserve">Tout manquement au règlement </w:t>
      </w:r>
      <w:r w:rsidR="00B012E2">
        <w:t>touchant directement l’intégrité physique d’un adulte ou d’un enfant peut engendrer une exclusion immédiate.</w:t>
      </w:r>
    </w:p>
    <w:p w14:paraId="4AC642C9" w14:textId="77777777" w:rsidR="00B012E2" w:rsidRDefault="00B012E2" w:rsidP="00CB06B9">
      <w:pPr>
        <w:jc w:val="both"/>
      </w:pPr>
      <w:r>
        <w:t>Le non-respect par les familles du personnel encadrant, des enfants ou du présent règlement ainsi que tout comportement inapproprié de la part d’un parent dans l’espace collectif pourra entraîner une exclusion des enfants.</w:t>
      </w:r>
    </w:p>
    <w:p w14:paraId="55914DD7" w14:textId="17A3CB84" w:rsidR="00861AFC" w:rsidRDefault="00861AFC" w:rsidP="00CB06B9">
      <w:pPr>
        <w:jc w:val="both"/>
      </w:pPr>
      <w:r>
        <w:t xml:space="preserve">Toute réclamation, pour être recevable, devra être formulée auprès de Madame la Présidente du </w:t>
      </w:r>
      <w:proofErr w:type="spellStart"/>
      <w:r>
        <w:t>SIVOS</w:t>
      </w:r>
      <w:proofErr w:type="spellEnd"/>
      <w:r>
        <w:t>.</w:t>
      </w:r>
    </w:p>
    <w:p w14:paraId="2DB88B30" w14:textId="77777777" w:rsidR="00B012E2" w:rsidRDefault="00B012E2" w:rsidP="00CB06B9">
      <w:pPr>
        <w:jc w:val="both"/>
      </w:pPr>
    </w:p>
    <w:p w14:paraId="24E11193" w14:textId="40793D85" w:rsidR="00A61EA0" w:rsidRPr="00AB1F34" w:rsidRDefault="00B012E2" w:rsidP="00CB06B9">
      <w:pPr>
        <w:jc w:val="both"/>
        <w:rPr>
          <w:b/>
          <w:bCs/>
          <w:u w:val="single"/>
        </w:rPr>
      </w:pPr>
      <w:proofErr w:type="spellStart"/>
      <w:r w:rsidRPr="00AB1F34">
        <w:rPr>
          <w:b/>
          <w:bCs/>
          <w:u w:val="single"/>
        </w:rPr>
        <w:t>RGPD</w:t>
      </w:r>
      <w:proofErr w:type="spellEnd"/>
    </w:p>
    <w:p w14:paraId="77C5BE9F" w14:textId="7B3079BA" w:rsidR="00B012E2" w:rsidRDefault="00B012E2" w:rsidP="00CB06B9">
      <w:pPr>
        <w:jc w:val="both"/>
      </w:pPr>
      <w:r>
        <w:t>Conformément au Règlement Général sur la Protection des Données qui définit le traitement des données informatiques dans le cadre des activités périscolaires, nous vous informons des éléments suivants :</w:t>
      </w:r>
    </w:p>
    <w:p w14:paraId="52BB2AAD" w14:textId="334D0DA8" w:rsidR="00B012E2" w:rsidRDefault="00B012E2" w:rsidP="00CB06B9">
      <w:pPr>
        <w:jc w:val="both"/>
      </w:pPr>
      <w:r>
        <w:t xml:space="preserve">Les données sont collectées pour une utilisation strictement professionnelle et uniquement dans le cadre des activités du </w:t>
      </w:r>
      <w:proofErr w:type="spellStart"/>
      <w:r>
        <w:t>SIVOS</w:t>
      </w:r>
      <w:proofErr w:type="spellEnd"/>
      <w:r>
        <w:t>, afin de permettre l’accueil de l’enfant, pour sa sécurité et le fonctionnement administratif de la structure, notamment la facturation et la communication avec la famille.</w:t>
      </w:r>
    </w:p>
    <w:p w14:paraId="7648EA3B" w14:textId="34139BA2" w:rsidR="00B012E2" w:rsidRDefault="00B012E2" w:rsidP="00CB06B9">
      <w:pPr>
        <w:jc w:val="both"/>
      </w:pPr>
      <w:r>
        <w:t xml:space="preserve">Seuls les élus du </w:t>
      </w:r>
      <w:proofErr w:type="spellStart"/>
      <w:r>
        <w:t>SIVOS</w:t>
      </w:r>
      <w:proofErr w:type="spellEnd"/>
      <w:r>
        <w:t xml:space="preserve">, le service administratif, le prestataire </w:t>
      </w:r>
      <w:r w:rsidR="00AB1F34">
        <w:t>informatique en lien avec le logiciel de gestion périscolaire ont accès aux données collectées.</w:t>
      </w:r>
    </w:p>
    <w:p w14:paraId="7C6E5F84" w14:textId="3ECB88A6" w:rsidR="00AB1F34" w:rsidRDefault="00AB1F34" w:rsidP="00CB06B9">
      <w:pPr>
        <w:jc w:val="both"/>
      </w:pPr>
      <w:r>
        <w:t xml:space="preserve">Les données collectées sont conservées jusqu’à l’âge limite d’inscription de l’enfant. </w:t>
      </w:r>
    </w:p>
    <w:p w14:paraId="1058BE14" w14:textId="77777777" w:rsidR="007830BC" w:rsidRDefault="007830BC" w:rsidP="00CB06B9">
      <w:pPr>
        <w:jc w:val="both"/>
      </w:pPr>
    </w:p>
    <w:p w14:paraId="5F61AC86" w14:textId="77777777" w:rsidR="007830BC" w:rsidRDefault="007830BC" w:rsidP="00CB06B9">
      <w:pPr>
        <w:jc w:val="both"/>
      </w:pPr>
    </w:p>
    <w:p w14:paraId="1C228566" w14:textId="3780B30C" w:rsidR="00AB1F34" w:rsidRDefault="00AB1F34" w:rsidP="00CB06B9">
      <w:pPr>
        <w:jc w:val="both"/>
      </w:pPr>
      <w:r>
        <w:t xml:space="preserve">Au-delà de l’âge limite d’inscription de l’enfant, jusqu’au recouvrement complet des créances et à l’expiration des délais fixés par les organismes publics chargés de contrôler le </w:t>
      </w:r>
      <w:proofErr w:type="spellStart"/>
      <w:r>
        <w:t>SIVOS</w:t>
      </w:r>
      <w:proofErr w:type="spellEnd"/>
      <w:r>
        <w:t>.</w:t>
      </w:r>
    </w:p>
    <w:p w14:paraId="6581DC96" w14:textId="573770A6" w:rsidR="00AB1F34" w:rsidRDefault="00AB1F34" w:rsidP="00CB06B9">
      <w:pPr>
        <w:jc w:val="both"/>
      </w:pPr>
      <w:r>
        <w:t xml:space="preserve">Un droit d’accès, de rectification, d’opposition, d’effacement des données personnelles peut être exercé.  Des informations complémentaires sur l’objet des collectes des données peuvent être sollicitées auprès du </w:t>
      </w:r>
      <w:proofErr w:type="spellStart"/>
      <w:r>
        <w:t>SIVOS</w:t>
      </w:r>
      <w:proofErr w:type="spellEnd"/>
      <w:r>
        <w:t>.</w:t>
      </w:r>
    </w:p>
    <w:p w14:paraId="2DF777E7" w14:textId="77777777" w:rsidR="007830BC" w:rsidRDefault="007830BC" w:rsidP="00CB06B9">
      <w:pPr>
        <w:jc w:val="both"/>
      </w:pPr>
    </w:p>
    <w:p w14:paraId="5A4CC894" w14:textId="77777777" w:rsidR="00E90B88" w:rsidRDefault="00E90B88" w:rsidP="00CB06B9">
      <w:pPr>
        <w:jc w:val="both"/>
      </w:pPr>
    </w:p>
    <w:p w14:paraId="7A5C8202" w14:textId="77777777" w:rsidR="00E90B88" w:rsidRDefault="00E90B88" w:rsidP="00CB06B9">
      <w:pPr>
        <w:jc w:val="both"/>
      </w:pPr>
    </w:p>
    <w:p w14:paraId="447BEF1F" w14:textId="77777777" w:rsidR="00E90B88" w:rsidRDefault="00E90B88" w:rsidP="00CB06B9">
      <w:pPr>
        <w:jc w:val="both"/>
      </w:pPr>
    </w:p>
    <w:p w14:paraId="207A5070" w14:textId="77777777" w:rsidR="00E90B88" w:rsidRDefault="00E90B88" w:rsidP="00CB06B9">
      <w:pPr>
        <w:jc w:val="both"/>
      </w:pPr>
    </w:p>
    <w:p w14:paraId="17FAA804" w14:textId="1567A1B2" w:rsidR="007830BC" w:rsidRPr="00FF2DF4" w:rsidRDefault="007830BC" w:rsidP="00FF2DF4">
      <w:pPr>
        <w:pBdr>
          <w:top w:val="single" w:sz="4" w:space="1" w:color="auto"/>
          <w:left w:val="single" w:sz="4" w:space="4" w:color="auto"/>
          <w:bottom w:val="single" w:sz="4" w:space="1" w:color="auto"/>
          <w:right w:val="single" w:sz="4" w:space="4" w:color="auto"/>
        </w:pBdr>
        <w:jc w:val="center"/>
        <w:rPr>
          <w:b/>
          <w:bCs/>
        </w:rPr>
      </w:pPr>
      <w:r w:rsidRPr="00FF2DF4">
        <w:rPr>
          <w:b/>
          <w:bCs/>
        </w:rPr>
        <w:t xml:space="preserve">LES </w:t>
      </w:r>
      <w:proofErr w:type="spellStart"/>
      <w:r w:rsidRPr="00FF2DF4">
        <w:rPr>
          <w:b/>
          <w:bCs/>
        </w:rPr>
        <w:t>ELUS</w:t>
      </w:r>
      <w:proofErr w:type="spellEnd"/>
      <w:r w:rsidRPr="00FF2DF4">
        <w:rPr>
          <w:b/>
          <w:bCs/>
        </w:rPr>
        <w:t xml:space="preserve"> DU </w:t>
      </w:r>
      <w:proofErr w:type="spellStart"/>
      <w:r w:rsidRPr="00FF2DF4">
        <w:rPr>
          <w:b/>
          <w:bCs/>
        </w:rPr>
        <w:t>SIVOS</w:t>
      </w:r>
      <w:proofErr w:type="spellEnd"/>
      <w:r w:rsidRPr="00FF2DF4">
        <w:rPr>
          <w:b/>
          <w:bCs/>
        </w:rPr>
        <w:t xml:space="preserve"> XAMBES- COULONGES- VILLOGNON</w:t>
      </w:r>
    </w:p>
    <w:p w14:paraId="43C2D2BF" w14:textId="77777777" w:rsidR="007830BC" w:rsidRDefault="007830BC" w:rsidP="00FF2DF4">
      <w:pPr>
        <w:pBdr>
          <w:top w:val="single" w:sz="4" w:space="1" w:color="auto"/>
          <w:left w:val="single" w:sz="4" w:space="4" w:color="auto"/>
          <w:bottom w:val="single" w:sz="4" w:space="1" w:color="auto"/>
          <w:right w:val="single" w:sz="4" w:space="4" w:color="auto"/>
        </w:pBdr>
        <w:jc w:val="both"/>
      </w:pPr>
    </w:p>
    <w:p w14:paraId="035A1299" w14:textId="3583916A" w:rsidR="00A61EA0" w:rsidRDefault="007830BC" w:rsidP="00FF2DF4">
      <w:pPr>
        <w:pBdr>
          <w:top w:val="single" w:sz="4" w:space="1" w:color="auto"/>
          <w:left w:val="single" w:sz="4" w:space="4" w:color="auto"/>
          <w:bottom w:val="single" w:sz="4" w:space="1" w:color="auto"/>
          <w:right w:val="single" w:sz="4" w:space="4" w:color="auto"/>
        </w:pBdr>
        <w:jc w:val="both"/>
      </w:pPr>
      <w:r>
        <w:t>Géraldine JEROME, Présidente (Xambes)</w:t>
      </w:r>
      <w:r w:rsidR="00FF2DF4">
        <w:tab/>
      </w:r>
      <w:r w:rsidR="00FF2DF4">
        <w:tab/>
        <w:t>Philippe GOYAU</w:t>
      </w:r>
      <w:r w:rsidR="00114D9B">
        <w:t>D</w:t>
      </w:r>
      <w:r w:rsidR="00FF2DF4">
        <w:t>, Vice-Président (Villognon)</w:t>
      </w:r>
    </w:p>
    <w:p w14:paraId="39F46782" w14:textId="2B2576B2" w:rsidR="007830BC" w:rsidRDefault="007830BC" w:rsidP="00FF2DF4">
      <w:pPr>
        <w:pBdr>
          <w:top w:val="single" w:sz="4" w:space="1" w:color="auto"/>
          <w:left w:val="single" w:sz="4" w:space="4" w:color="auto"/>
          <w:bottom w:val="single" w:sz="4" w:space="1" w:color="auto"/>
          <w:right w:val="single" w:sz="4" w:space="4" w:color="auto"/>
        </w:pBdr>
        <w:jc w:val="both"/>
      </w:pPr>
      <w:r>
        <w:t>Jean-</w:t>
      </w:r>
      <w:r w:rsidR="00FF2DF4">
        <w:t>L</w:t>
      </w:r>
      <w:r>
        <w:t>ouis JONQUET</w:t>
      </w:r>
      <w:r w:rsidR="00FF2DF4">
        <w:t xml:space="preserve">, Délégué </w:t>
      </w:r>
      <w:r>
        <w:t>(Xambes)</w:t>
      </w:r>
      <w:r w:rsidR="00FF2DF4">
        <w:tab/>
      </w:r>
      <w:r w:rsidR="00FF2DF4">
        <w:tab/>
        <w:t>Marie-Christine DUPUY, Déléguée (Villognon)</w:t>
      </w:r>
    </w:p>
    <w:p w14:paraId="17C68268" w14:textId="68213A76" w:rsidR="00FF2DF4" w:rsidRDefault="007830BC" w:rsidP="00FF2DF4">
      <w:pPr>
        <w:pBdr>
          <w:top w:val="single" w:sz="4" w:space="1" w:color="auto"/>
          <w:left w:val="single" w:sz="4" w:space="4" w:color="auto"/>
          <w:bottom w:val="single" w:sz="4" w:space="1" w:color="auto"/>
          <w:right w:val="single" w:sz="4" w:space="4" w:color="auto"/>
        </w:pBdr>
        <w:jc w:val="both"/>
      </w:pPr>
      <w:r>
        <w:t>Cécile DUPAS</w:t>
      </w:r>
      <w:r w:rsidR="00FF2DF4">
        <w:t>, Déléguée</w:t>
      </w:r>
      <w:r>
        <w:t xml:space="preserve"> (Xambes)</w:t>
      </w:r>
      <w:r w:rsidR="00FF2DF4">
        <w:tab/>
      </w:r>
      <w:r w:rsidR="00FF2DF4">
        <w:tab/>
      </w:r>
      <w:r w:rsidR="00FF2DF4">
        <w:tab/>
        <w:t>Sandy VRIGNAUD, Déléguée (Villognon)</w:t>
      </w:r>
    </w:p>
    <w:p w14:paraId="6161E61C" w14:textId="77777777" w:rsidR="00FF2DF4" w:rsidRDefault="00FF2DF4" w:rsidP="00FF2DF4">
      <w:pPr>
        <w:pBdr>
          <w:top w:val="single" w:sz="4" w:space="1" w:color="auto"/>
          <w:left w:val="single" w:sz="4" w:space="4" w:color="auto"/>
          <w:bottom w:val="single" w:sz="4" w:space="1" w:color="auto"/>
          <w:right w:val="single" w:sz="4" w:space="4" w:color="auto"/>
        </w:pBdr>
        <w:jc w:val="both"/>
      </w:pPr>
    </w:p>
    <w:p w14:paraId="442837E9" w14:textId="4B18CFFC" w:rsidR="00FF2DF4" w:rsidRDefault="00FF2DF4" w:rsidP="00FF2DF4">
      <w:pPr>
        <w:pBdr>
          <w:top w:val="single" w:sz="4" w:space="1" w:color="auto"/>
          <w:left w:val="single" w:sz="4" w:space="4" w:color="auto"/>
          <w:bottom w:val="single" w:sz="4" w:space="1" w:color="auto"/>
          <w:right w:val="single" w:sz="4" w:space="4" w:color="auto"/>
        </w:pBdr>
        <w:jc w:val="center"/>
      </w:pPr>
      <w:r>
        <w:t>Alain BLANCHON, Vice-Président (Coulonges)</w:t>
      </w:r>
    </w:p>
    <w:p w14:paraId="31C75A69" w14:textId="40A92F46" w:rsidR="00FF2DF4" w:rsidRDefault="00FF2DF4" w:rsidP="00FF2DF4">
      <w:pPr>
        <w:pBdr>
          <w:top w:val="single" w:sz="4" w:space="1" w:color="auto"/>
          <w:left w:val="single" w:sz="4" w:space="4" w:color="auto"/>
          <w:bottom w:val="single" w:sz="4" w:space="1" w:color="auto"/>
          <w:right w:val="single" w:sz="4" w:space="4" w:color="auto"/>
        </w:pBdr>
        <w:jc w:val="center"/>
      </w:pPr>
      <w:r>
        <w:t>Adeline DURIEUX, Déléguée (Coulonges)</w:t>
      </w:r>
    </w:p>
    <w:p w14:paraId="1125A89F" w14:textId="25B85F15" w:rsidR="007830BC" w:rsidRDefault="00FF2DF4" w:rsidP="00FF2DF4">
      <w:pPr>
        <w:pBdr>
          <w:top w:val="single" w:sz="4" w:space="1" w:color="auto"/>
          <w:left w:val="single" w:sz="4" w:space="4" w:color="auto"/>
          <w:bottom w:val="single" w:sz="4" w:space="1" w:color="auto"/>
          <w:right w:val="single" w:sz="4" w:space="4" w:color="auto"/>
        </w:pBdr>
        <w:jc w:val="center"/>
      </w:pPr>
      <w:r>
        <w:t>Maude BESSON, Déléguée (Coulonges)</w:t>
      </w:r>
    </w:p>
    <w:p w14:paraId="0B39CAEA" w14:textId="77777777" w:rsidR="007830BC" w:rsidRDefault="007830BC" w:rsidP="00FF2DF4">
      <w:pPr>
        <w:pBdr>
          <w:top w:val="single" w:sz="4" w:space="1" w:color="auto"/>
          <w:left w:val="single" w:sz="4" w:space="4" w:color="auto"/>
          <w:bottom w:val="single" w:sz="4" w:space="1" w:color="auto"/>
          <w:right w:val="single" w:sz="4" w:space="4" w:color="auto"/>
        </w:pBdr>
        <w:jc w:val="both"/>
      </w:pPr>
    </w:p>
    <w:p w14:paraId="1A660036" w14:textId="77777777" w:rsidR="007830BC" w:rsidRDefault="007830BC" w:rsidP="00CB06B9">
      <w:pPr>
        <w:jc w:val="both"/>
      </w:pPr>
    </w:p>
    <w:p w14:paraId="507869A7" w14:textId="77777777" w:rsidR="00A61EA0" w:rsidRDefault="00A61EA0" w:rsidP="00CB06B9">
      <w:pPr>
        <w:jc w:val="both"/>
      </w:pPr>
    </w:p>
    <w:p w14:paraId="530A9044" w14:textId="77777777" w:rsidR="00E90B88" w:rsidRDefault="00E90B88" w:rsidP="00CB06B9">
      <w:pPr>
        <w:jc w:val="both"/>
      </w:pPr>
    </w:p>
    <w:p w14:paraId="4C63C601" w14:textId="77777777" w:rsidR="00E90B88" w:rsidRDefault="00E90B88" w:rsidP="00CB06B9">
      <w:pPr>
        <w:jc w:val="both"/>
      </w:pPr>
    </w:p>
    <w:p w14:paraId="3D18129F" w14:textId="77777777" w:rsidR="00E90B88" w:rsidRDefault="00E90B88" w:rsidP="00CB06B9">
      <w:pPr>
        <w:jc w:val="both"/>
      </w:pPr>
    </w:p>
    <w:p w14:paraId="1132E4B4" w14:textId="77777777" w:rsidR="00E90B88" w:rsidRDefault="00E90B88" w:rsidP="00CB06B9">
      <w:pPr>
        <w:jc w:val="both"/>
      </w:pPr>
    </w:p>
    <w:p w14:paraId="0B2C390A" w14:textId="77777777" w:rsidR="00E90B88" w:rsidRDefault="00E90B88" w:rsidP="00CB06B9">
      <w:pPr>
        <w:jc w:val="both"/>
      </w:pPr>
    </w:p>
    <w:p w14:paraId="7F009BAD" w14:textId="77777777" w:rsidR="00E90B88" w:rsidRDefault="00E90B88" w:rsidP="00CB06B9">
      <w:pPr>
        <w:jc w:val="both"/>
      </w:pPr>
    </w:p>
    <w:p w14:paraId="0BC2CDA5" w14:textId="77777777" w:rsidR="00E90B88" w:rsidRDefault="00E90B88" w:rsidP="00CB06B9">
      <w:pPr>
        <w:jc w:val="both"/>
      </w:pPr>
    </w:p>
    <w:p w14:paraId="092EE604" w14:textId="77777777" w:rsidR="00E90B88" w:rsidRDefault="00E90B88" w:rsidP="00CB06B9">
      <w:pPr>
        <w:jc w:val="both"/>
      </w:pPr>
    </w:p>
    <w:p w14:paraId="59B0F9D4" w14:textId="77777777" w:rsidR="00E90B88" w:rsidRDefault="00E90B88" w:rsidP="00CB06B9">
      <w:pPr>
        <w:jc w:val="both"/>
      </w:pPr>
    </w:p>
    <w:p w14:paraId="3E383EE2" w14:textId="77777777" w:rsidR="00E90B88" w:rsidRDefault="00E90B88" w:rsidP="00E90B88">
      <w:pPr>
        <w:pBdr>
          <w:top w:val="single" w:sz="4" w:space="1" w:color="auto"/>
          <w:left w:val="single" w:sz="4" w:space="4" w:color="auto"/>
          <w:bottom w:val="single" w:sz="4" w:space="1" w:color="auto"/>
          <w:right w:val="single" w:sz="4" w:space="4" w:color="auto"/>
        </w:pBdr>
        <w:jc w:val="center"/>
        <w:rPr>
          <w:b/>
          <w:bCs/>
          <w:sz w:val="48"/>
          <w:szCs w:val="48"/>
        </w:rPr>
      </w:pPr>
      <w:r w:rsidRPr="00E90B88">
        <w:rPr>
          <w:b/>
          <w:bCs/>
          <w:sz w:val="48"/>
          <w:szCs w:val="48"/>
        </w:rPr>
        <w:t xml:space="preserve">ATTESTATION CONCERNANT LE </w:t>
      </w:r>
      <w:proofErr w:type="spellStart"/>
      <w:r w:rsidRPr="00E90B88">
        <w:rPr>
          <w:b/>
          <w:bCs/>
          <w:sz w:val="48"/>
          <w:szCs w:val="48"/>
        </w:rPr>
        <w:t>REGLEMENT</w:t>
      </w:r>
      <w:proofErr w:type="spellEnd"/>
      <w:r w:rsidRPr="00E90B88">
        <w:rPr>
          <w:b/>
          <w:bCs/>
          <w:sz w:val="48"/>
          <w:szCs w:val="48"/>
        </w:rPr>
        <w:t xml:space="preserve"> </w:t>
      </w:r>
      <w:proofErr w:type="spellStart"/>
      <w:r w:rsidRPr="00E90B88">
        <w:rPr>
          <w:b/>
          <w:bCs/>
          <w:sz w:val="48"/>
          <w:szCs w:val="48"/>
        </w:rPr>
        <w:t>INTERIEUR</w:t>
      </w:r>
      <w:proofErr w:type="spellEnd"/>
      <w:r w:rsidRPr="00E90B88">
        <w:rPr>
          <w:b/>
          <w:bCs/>
          <w:sz w:val="48"/>
          <w:szCs w:val="48"/>
        </w:rPr>
        <w:t xml:space="preserve"> DU </w:t>
      </w:r>
      <w:proofErr w:type="spellStart"/>
      <w:r w:rsidRPr="00E90B88">
        <w:rPr>
          <w:b/>
          <w:bCs/>
          <w:sz w:val="48"/>
          <w:szCs w:val="48"/>
        </w:rPr>
        <w:t>SIVOS</w:t>
      </w:r>
      <w:proofErr w:type="spellEnd"/>
      <w:r w:rsidRPr="00E90B88">
        <w:rPr>
          <w:b/>
          <w:bCs/>
          <w:sz w:val="48"/>
          <w:szCs w:val="48"/>
        </w:rPr>
        <w:t xml:space="preserve"> </w:t>
      </w:r>
    </w:p>
    <w:p w14:paraId="7554A214" w14:textId="5122C6FA" w:rsidR="00E90B88" w:rsidRPr="00E90B88" w:rsidRDefault="00E90B88" w:rsidP="00E90B88">
      <w:pPr>
        <w:pBdr>
          <w:top w:val="single" w:sz="4" w:space="1" w:color="auto"/>
          <w:left w:val="single" w:sz="4" w:space="4" w:color="auto"/>
          <w:bottom w:val="single" w:sz="4" w:space="1" w:color="auto"/>
          <w:right w:val="single" w:sz="4" w:space="4" w:color="auto"/>
        </w:pBdr>
        <w:jc w:val="center"/>
        <w:rPr>
          <w:b/>
          <w:bCs/>
          <w:sz w:val="48"/>
          <w:szCs w:val="48"/>
        </w:rPr>
      </w:pPr>
      <w:r w:rsidRPr="00E90B88">
        <w:rPr>
          <w:b/>
          <w:bCs/>
          <w:sz w:val="48"/>
          <w:szCs w:val="48"/>
        </w:rPr>
        <w:t>XAMBES – COULONGES - VILLOGNON</w:t>
      </w:r>
    </w:p>
    <w:p w14:paraId="4A1D5399" w14:textId="77777777" w:rsidR="00E90B88" w:rsidRDefault="00E90B88" w:rsidP="00CB06B9">
      <w:pPr>
        <w:jc w:val="both"/>
      </w:pPr>
    </w:p>
    <w:p w14:paraId="0A835BF4" w14:textId="77777777" w:rsidR="00E90B88" w:rsidRDefault="00E90B88" w:rsidP="00CB06B9">
      <w:pPr>
        <w:jc w:val="both"/>
      </w:pPr>
    </w:p>
    <w:p w14:paraId="6D660BCD" w14:textId="6DCE2D12" w:rsidR="00E90B88" w:rsidRPr="009C0AEB" w:rsidRDefault="00E90B88" w:rsidP="00CB06B9">
      <w:pPr>
        <w:jc w:val="both"/>
        <w:rPr>
          <w:sz w:val="24"/>
          <w:szCs w:val="24"/>
        </w:rPr>
      </w:pPr>
      <w:r w:rsidRPr="009C0AEB">
        <w:rPr>
          <w:sz w:val="24"/>
          <w:szCs w:val="24"/>
        </w:rPr>
        <w:t>Nous, soussignés,</w:t>
      </w:r>
    </w:p>
    <w:p w14:paraId="435B0141" w14:textId="184322EC" w:rsidR="00E90B88" w:rsidRPr="009C0AEB" w:rsidRDefault="00E90B88" w:rsidP="00CB06B9">
      <w:pPr>
        <w:jc w:val="both"/>
        <w:rPr>
          <w:sz w:val="24"/>
          <w:szCs w:val="24"/>
        </w:rPr>
      </w:pPr>
      <w:r w:rsidRPr="009C0AEB">
        <w:rPr>
          <w:sz w:val="24"/>
          <w:szCs w:val="24"/>
        </w:rPr>
        <w:t>Madame : …………………………………………………………………………………………………………………………</w:t>
      </w:r>
    </w:p>
    <w:p w14:paraId="6312AD95" w14:textId="45BB8651" w:rsidR="00E90B88" w:rsidRPr="009C0AEB" w:rsidRDefault="00E90B88" w:rsidP="00CB06B9">
      <w:pPr>
        <w:jc w:val="both"/>
        <w:rPr>
          <w:sz w:val="24"/>
          <w:szCs w:val="24"/>
        </w:rPr>
      </w:pPr>
      <w:r w:rsidRPr="009C0AEB">
        <w:rPr>
          <w:sz w:val="24"/>
          <w:szCs w:val="24"/>
        </w:rPr>
        <w:t>Et/ou</w:t>
      </w:r>
      <w:r w:rsidR="009C0AEB">
        <w:rPr>
          <w:sz w:val="24"/>
          <w:szCs w:val="24"/>
        </w:rPr>
        <w:t xml:space="preserve"> </w:t>
      </w:r>
      <w:r w:rsidRPr="009C0AEB">
        <w:rPr>
          <w:sz w:val="24"/>
          <w:szCs w:val="24"/>
        </w:rPr>
        <w:t>Monsieur</w:t>
      </w:r>
      <w:proofErr w:type="gramStart"/>
      <w:r w:rsidRPr="009C0AEB">
        <w:rPr>
          <w:sz w:val="24"/>
          <w:szCs w:val="24"/>
        </w:rPr>
        <w:t> :</w:t>
      </w:r>
      <w:r w:rsidR="009C0AEB">
        <w:rPr>
          <w:sz w:val="24"/>
          <w:szCs w:val="24"/>
        </w:rPr>
        <w:t xml:space="preserve"> .</w:t>
      </w:r>
      <w:r w:rsidRPr="009C0AEB">
        <w:rPr>
          <w:sz w:val="24"/>
          <w:szCs w:val="24"/>
        </w:rPr>
        <w:t>…</w:t>
      </w:r>
      <w:proofErr w:type="gramEnd"/>
      <w:r w:rsidRPr="009C0AEB">
        <w:rPr>
          <w:sz w:val="24"/>
          <w:szCs w:val="24"/>
        </w:rPr>
        <w:t>…………………………………………………………………………………………………………..</w:t>
      </w:r>
    </w:p>
    <w:p w14:paraId="014CAEBB" w14:textId="774209BD" w:rsidR="00E90B88" w:rsidRPr="009C0AEB" w:rsidRDefault="00E90B88" w:rsidP="00CB06B9">
      <w:pPr>
        <w:jc w:val="both"/>
        <w:rPr>
          <w:sz w:val="24"/>
          <w:szCs w:val="24"/>
        </w:rPr>
      </w:pPr>
    </w:p>
    <w:p w14:paraId="3425DEB1" w14:textId="548B9EF9" w:rsidR="00E90B88" w:rsidRPr="009C0AEB" w:rsidRDefault="00E90B88" w:rsidP="00CB06B9">
      <w:pPr>
        <w:jc w:val="both"/>
        <w:rPr>
          <w:sz w:val="24"/>
          <w:szCs w:val="24"/>
        </w:rPr>
      </w:pPr>
      <w:r w:rsidRPr="009C0AEB">
        <w:rPr>
          <w:sz w:val="24"/>
          <w:szCs w:val="24"/>
        </w:rPr>
        <w:t>Père</w:t>
      </w:r>
      <w:r w:rsidR="009C0AEB">
        <w:rPr>
          <w:sz w:val="24"/>
          <w:szCs w:val="24"/>
        </w:rPr>
        <w:t xml:space="preserve"> </w:t>
      </w:r>
      <w:r w:rsidRPr="009C0AEB">
        <w:rPr>
          <w:sz w:val="24"/>
          <w:szCs w:val="24"/>
        </w:rPr>
        <w:t>et/ou mère de l’enfant : ……………………………………………………………………………</w:t>
      </w:r>
      <w:proofErr w:type="gramStart"/>
      <w:r w:rsidRPr="009C0AEB">
        <w:rPr>
          <w:sz w:val="24"/>
          <w:szCs w:val="24"/>
        </w:rPr>
        <w:t>……</w:t>
      </w:r>
      <w:r w:rsidR="009C0AEB" w:rsidRPr="009C0AEB">
        <w:rPr>
          <w:sz w:val="24"/>
          <w:szCs w:val="24"/>
        </w:rPr>
        <w:t>.</w:t>
      </w:r>
      <w:proofErr w:type="gramEnd"/>
      <w:r w:rsidRPr="009C0AEB">
        <w:rPr>
          <w:sz w:val="24"/>
          <w:szCs w:val="24"/>
        </w:rPr>
        <w:t>……….</w:t>
      </w:r>
    </w:p>
    <w:p w14:paraId="21DEBAAC" w14:textId="77777777" w:rsidR="009C0AEB" w:rsidRPr="009C0AEB" w:rsidRDefault="009C0AEB" w:rsidP="00CB06B9">
      <w:pPr>
        <w:jc w:val="both"/>
        <w:rPr>
          <w:sz w:val="24"/>
          <w:szCs w:val="24"/>
        </w:rPr>
      </w:pPr>
    </w:p>
    <w:p w14:paraId="7B53AE09" w14:textId="4FDD83C3" w:rsidR="009C0AEB" w:rsidRPr="009C0AEB" w:rsidRDefault="009C0AEB" w:rsidP="00CB06B9">
      <w:pPr>
        <w:jc w:val="both"/>
        <w:rPr>
          <w:sz w:val="24"/>
          <w:szCs w:val="24"/>
        </w:rPr>
      </w:pPr>
      <w:r w:rsidRPr="009C0AEB">
        <w:rPr>
          <w:sz w:val="24"/>
          <w:szCs w:val="24"/>
        </w:rPr>
        <w:t xml:space="preserve">Atteste avoir réceptionné, lu et accepté le règlement intérieur du </w:t>
      </w:r>
      <w:proofErr w:type="spellStart"/>
      <w:r w:rsidRPr="009C0AEB">
        <w:rPr>
          <w:sz w:val="24"/>
          <w:szCs w:val="24"/>
        </w:rPr>
        <w:t>SIVOS</w:t>
      </w:r>
      <w:proofErr w:type="spellEnd"/>
      <w:r w:rsidRPr="009C0AEB">
        <w:rPr>
          <w:sz w:val="24"/>
          <w:szCs w:val="24"/>
        </w:rPr>
        <w:t xml:space="preserve"> XAMBES – COULONGES -VILLOGNON.</w:t>
      </w:r>
    </w:p>
    <w:p w14:paraId="3217BCE5" w14:textId="77777777" w:rsidR="009C0AEB" w:rsidRPr="009C0AEB" w:rsidRDefault="009C0AEB" w:rsidP="00CB06B9">
      <w:pPr>
        <w:jc w:val="both"/>
        <w:rPr>
          <w:sz w:val="24"/>
          <w:szCs w:val="24"/>
        </w:rPr>
      </w:pPr>
    </w:p>
    <w:p w14:paraId="18BC7BD5" w14:textId="77777777" w:rsidR="009C0AEB" w:rsidRPr="009C0AEB" w:rsidRDefault="009C0AEB" w:rsidP="00CB06B9">
      <w:pPr>
        <w:jc w:val="both"/>
        <w:rPr>
          <w:sz w:val="24"/>
          <w:szCs w:val="24"/>
        </w:rPr>
      </w:pPr>
    </w:p>
    <w:p w14:paraId="72B3AFF1" w14:textId="04457741" w:rsidR="009C0AEB" w:rsidRPr="009C0AEB" w:rsidRDefault="009C0AEB" w:rsidP="00CB06B9">
      <w:pPr>
        <w:jc w:val="both"/>
        <w:rPr>
          <w:sz w:val="24"/>
          <w:szCs w:val="24"/>
        </w:rPr>
      </w:pPr>
      <w:r w:rsidRPr="009C0AEB">
        <w:rPr>
          <w:sz w:val="24"/>
          <w:szCs w:val="24"/>
        </w:rPr>
        <w:t>Date :</w:t>
      </w:r>
      <w:r w:rsidRPr="009C0AEB">
        <w:rPr>
          <w:sz w:val="24"/>
          <w:szCs w:val="24"/>
        </w:rPr>
        <w:tab/>
      </w:r>
    </w:p>
    <w:p w14:paraId="32DE85FA" w14:textId="77777777" w:rsidR="009C0AEB" w:rsidRPr="009C0AEB" w:rsidRDefault="009C0AEB" w:rsidP="00CB06B9">
      <w:pPr>
        <w:jc w:val="both"/>
        <w:rPr>
          <w:sz w:val="24"/>
          <w:szCs w:val="24"/>
        </w:rPr>
      </w:pPr>
    </w:p>
    <w:p w14:paraId="67CD26B8" w14:textId="3AAF6358" w:rsidR="009C0AEB" w:rsidRPr="009C0AEB" w:rsidRDefault="009C0AEB" w:rsidP="00CB06B9">
      <w:pPr>
        <w:jc w:val="both"/>
        <w:rPr>
          <w:sz w:val="24"/>
          <w:szCs w:val="24"/>
        </w:rPr>
      </w:pPr>
      <w:r w:rsidRPr="009C0AEB">
        <w:rPr>
          <w:sz w:val="24"/>
          <w:szCs w:val="24"/>
        </w:rPr>
        <w:tab/>
      </w:r>
      <w:r w:rsidRPr="009C0AEB">
        <w:rPr>
          <w:sz w:val="24"/>
          <w:szCs w:val="24"/>
        </w:rPr>
        <w:tab/>
      </w:r>
      <w:r w:rsidRPr="009C0AEB">
        <w:rPr>
          <w:sz w:val="24"/>
          <w:szCs w:val="24"/>
        </w:rPr>
        <w:tab/>
      </w:r>
      <w:r w:rsidRPr="009C0AEB">
        <w:rPr>
          <w:sz w:val="24"/>
          <w:szCs w:val="24"/>
        </w:rPr>
        <w:tab/>
      </w:r>
      <w:r w:rsidRPr="009C0AEB">
        <w:rPr>
          <w:sz w:val="24"/>
          <w:szCs w:val="24"/>
        </w:rPr>
        <w:tab/>
      </w:r>
      <w:r w:rsidRPr="009C0AEB">
        <w:rPr>
          <w:sz w:val="24"/>
          <w:szCs w:val="24"/>
        </w:rPr>
        <w:tab/>
      </w:r>
      <w:r w:rsidRPr="009C0AEB">
        <w:rPr>
          <w:sz w:val="24"/>
          <w:szCs w:val="24"/>
        </w:rPr>
        <w:tab/>
      </w:r>
      <w:r w:rsidRPr="009C0AEB">
        <w:rPr>
          <w:sz w:val="24"/>
          <w:szCs w:val="24"/>
        </w:rPr>
        <w:tab/>
        <w:t>Signature :</w:t>
      </w:r>
    </w:p>
    <w:p w14:paraId="5815523A" w14:textId="77777777" w:rsidR="00E90B88" w:rsidRPr="009C0AEB" w:rsidRDefault="00E90B88" w:rsidP="00CB06B9">
      <w:pPr>
        <w:jc w:val="both"/>
        <w:rPr>
          <w:sz w:val="24"/>
          <w:szCs w:val="24"/>
        </w:rPr>
      </w:pPr>
    </w:p>
    <w:p w14:paraId="3B4A2359" w14:textId="77777777" w:rsidR="00E90B88" w:rsidRDefault="00E90B88" w:rsidP="00CB06B9">
      <w:pPr>
        <w:jc w:val="both"/>
      </w:pPr>
    </w:p>
    <w:p w14:paraId="3C561992" w14:textId="77777777" w:rsidR="00E90B88" w:rsidRDefault="00E90B88" w:rsidP="00CB06B9">
      <w:pPr>
        <w:jc w:val="both"/>
      </w:pPr>
    </w:p>
    <w:p w14:paraId="35DE37C1" w14:textId="77777777" w:rsidR="00E90B88" w:rsidRDefault="00E90B88" w:rsidP="00CB06B9">
      <w:pPr>
        <w:jc w:val="both"/>
      </w:pPr>
    </w:p>
    <w:sectPr w:rsidR="00E90B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C1320" w14:textId="77777777" w:rsidR="00F70B35" w:rsidRDefault="00F70B35" w:rsidP="00CB06B9">
      <w:pPr>
        <w:spacing w:after="0" w:line="240" w:lineRule="auto"/>
      </w:pPr>
      <w:r>
        <w:separator/>
      </w:r>
    </w:p>
  </w:endnote>
  <w:endnote w:type="continuationSeparator" w:id="0">
    <w:p w14:paraId="58303D78" w14:textId="77777777" w:rsidR="00F70B35" w:rsidRDefault="00F70B35" w:rsidP="00CB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9281969"/>
      <w:docPartObj>
        <w:docPartGallery w:val="Page Numbers (Bottom of Page)"/>
        <w:docPartUnique/>
      </w:docPartObj>
    </w:sdtPr>
    <w:sdtContent>
      <w:p w14:paraId="166CCA8C" w14:textId="19B67069" w:rsidR="00CB06B9" w:rsidRDefault="00CB06B9">
        <w:pPr>
          <w:pStyle w:val="Pieddepage"/>
          <w:jc w:val="right"/>
        </w:pPr>
        <w:r>
          <w:fldChar w:fldCharType="begin"/>
        </w:r>
        <w:r>
          <w:instrText>PAGE   \* MERGEFORMAT</w:instrText>
        </w:r>
        <w:r>
          <w:fldChar w:fldCharType="separate"/>
        </w:r>
        <w:r>
          <w:t>2</w:t>
        </w:r>
        <w:r>
          <w:fldChar w:fldCharType="end"/>
        </w:r>
      </w:p>
    </w:sdtContent>
  </w:sdt>
  <w:p w14:paraId="402E2FF0" w14:textId="77777777" w:rsidR="00CB06B9" w:rsidRDefault="00CB06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D0E5D" w14:textId="77777777" w:rsidR="00F70B35" w:rsidRDefault="00F70B35" w:rsidP="00CB06B9">
      <w:pPr>
        <w:spacing w:after="0" w:line="240" w:lineRule="auto"/>
      </w:pPr>
      <w:r>
        <w:separator/>
      </w:r>
    </w:p>
  </w:footnote>
  <w:footnote w:type="continuationSeparator" w:id="0">
    <w:p w14:paraId="2C4D503D" w14:textId="77777777" w:rsidR="00F70B35" w:rsidRDefault="00F70B35" w:rsidP="00CB0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D24E9"/>
    <w:multiLevelType w:val="hybridMultilevel"/>
    <w:tmpl w:val="E0BAC6BC"/>
    <w:lvl w:ilvl="0" w:tplc="F148F7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DD3C3B"/>
    <w:multiLevelType w:val="hybridMultilevel"/>
    <w:tmpl w:val="C7DE36B0"/>
    <w:lvl w:ilvl="0" w:tplc="2F9E510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7263998">
    <w:abstractNumId w:val="1"/>
  </w:num>
  <w:num w:numId="2" w16cid:durableId="88919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FB"/>
    <w:rsid w:val="00053974"/>
    <w:rsid w:val="00054EE7"/>
    <w:rsid w:val="00056CF6"/>
    <w:rsid w:val="000A4230"/>
    <w:rsid w:val="00114D9B"/>
    <w:rsid w:val="00116799"/>
    <w:rsid w:val="00126376"/>
    <w:rsid w:val="0013578F"/>
    <w:rsid w:val="001716F8"/>
    <w:rsid w:val="001A6951"/>
    <w:rsid w:val="001C2DD1"/>
    <w:rsid w:val="001F1EEA"/>
    <w:rsid w:val="0026547D"/>
    <w:rsid w:val="00297E48"/>
    <w:rsid w:val="002A2DE1"/>
    <w:rsid w:val="0030169E"/>
    <w:rsid w:val="003405E0"/>
    <w:rsid w:val="00343607"/>
    <w:rsid w:val="00397D89"/>
    <w:rsid w:val="003A4426"/>
    <w:rsid w:val="003F05CE"/>
    <w:rsid w:val="003F1726"/>
    <w:rsid w:val="003F20D5"/>
    <w:rsid w:val="00425804"/>
    <w:rsid w:val="00471805"/>
    <w:rsid w:val="00494AC7"/>
    <w:rsid w:val="004A3307"/>
    <w:rsid w:val="004C1CDA"/>
    <w:rsid w:val="004F5D45"/>
    <w:rsid w:val="0052603F"/>
    <w:rsid w:val="005A3703"/>
    <w:rsid w:val="005E4FC9"/>
    <w:rsid w:val="005F6528"/>
    <w:rsid w:val="00621B1E"/>
    <w:rsid w:val="00676F33"/>
    <w:rsid w:val="006A13ED"/>
    <w:rsid w:val="006C2B3E"/>
    <w:rsid w:val="006C2EC3"/>
    <w:rsid w:val="006E0E95"/>
    <w:rsid w:val="007013FD"/>
    <w:rsid w:val="00702F42"/>
    <w:rsid w:val="00723975"/>
    <w:rsid w:val="00735FA3"/>
    <w:rsid w:val="007458FF"/>
    <w:rsid w:val="007830BC"/>
    <w:rsid w:val="00793DB1"/>
    <w:rsid w:val="007C55AA"/>
    <w:rsid w:val="00843F7B"/>
    <w:rsid w:val="00844261"/>
    <w:rsid w:val="00845715"/>
    <w:rsid w:val="00855F30"/>
    <w:rsid w:val="00861AFC"/>
    <w:rsid w:val="0088578F"/>
    <w:rsid w:val="008B2A14"/>
    <w:rsid w:val="008C12B7"/>
    <w:rsid w:val="009132BE"/>
    <w:rsid w:val="00942D67"/>
    <w:rsid w:val="00950B8A"/>
    <w:rsid w:val="00995630"/>
    <w:rsid w:val="009C0AEB"/>
    <w:rsid w:val="009C7A5F"/>
    <w:rsid w:val="00A61EA0"/>
    <w:rsid w:val="00A72614"/>
    <w:rsid w:val="00A84703"/>
    <w:rsid w:val="00A9314E"/>
    <w:rsid w:val="00AB1F34"/>
    <w:rsid w:val="00AB7592"/>
    <w:rsid w:val="00AE48FB"/>
    <w:rsid w:val="00B012E2"/>
    <w:rsid w:val="00B21A56"/>
    <w:rsid w:val="00B81D1D"/>
    <w:rsid w:val="00BF54C6"/>
    <w:rsid w:val="00C22705"/>
    <w:rsid w:val="00C2597C"/>
    <w:rsid w:val="00C34375"/>
    <w:rsid w:val="00C44441"/>
    <w:rsid w:val="00C63143"/>
    <w:rsid w:val="00C65160"/>
    <w:rsid w:val="00C71F10"/>
    <w:rsid w:val="00C81B5B"/>
    <w:rsid w:val="00CB06B9"/>
    <w:rsid w:val="00CC067E"/>
    <w:rsid w:val="00CC4B68"/>
    <w:rsid w:val="00D571F4"/>
    <w:rsid w:val="00D75092"/>
    <w:rsid w:val="00DD3086"/>
    <w:rsid w:val="00DF3F6D"/>
    <w:rsid w:val="00DF5EEB"/>
    <w:rsid w:val="00E6530E"/>
    <w:rsid w:val="00E86854"/>
    <w:rsid w:val="00E90B88"/>
    <w:rsid w:val="00EF36FB"/>
    <w:rsid w:val="00F003ED"/>
    <w:rsid w:val="00F416C8"/>
    <w:rsid w:val="00F70B35"/>
    <w:rsid w:val="00F81FF7"/>
    <w:rsid w:val="00FC7565"/>
    <w:rsid w:val="00FF2D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F1DA"/>
  <w15:chartTrackingRefBased/>
  <w15:docId w15:val="{350D4EC0-E922-4550-8D79-29ED2E5B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06B9"/>
    <w:pPr>
      <w:tabs>
        <w:tab w:val="center" w:pos="4536"/>
        <w:tab w:val="right" w:pos="9072"/>
      </w:tabs>
      <w:spacing w:after="0" w:line="240" w:lineRule="auto"/>
    </w:pPr>
  </w:style>
  <w:style w:type="character" w:customStyle="1" w:styleId="En-tteCar">
    <w:name w:val="En-tête Car"/>
    <w:basedOn w:val="Policepardfaut"/>
    <w:link w:val="En-tte"/>
    <w:uiPriority w:val="99"/>
    <w:rsid w:val="00CB06B9"/>
  </w:style>
  <w:style w:type="paragraph" w:styleId="Pieddepage">
    <w:name w:val="footer"/>
    <w:basedOn w:val="Normal"/>
    <w:link w:val="PieddepageCar"/>
    <w:uiPriority w:val="99"/>
    <w:unhideWhenUsed/>
    <w:rsid w:val="00CB06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06B9"/>
  </w:style>
  <w:style w:type="paragraph" w:styleId="Paragraphedeliste">
    <w:name w:val="List Paragraph"/>
    <w:basedOn w:val="Normal"/>
    <w:uiPriority w:val="34"/>
    <w:qFormat/>
    <w:rsid w:val="0026547D"/>
    <w:pPr>
      <w:ind w:left="720"/>
      <w:contextualSpacing/>
    </w:pPr>
  </w:style>
  <w:style w:type="table" w:styleId="Grilledutableau">
    <w:name w:val="Table Grid"/>
    <w:basedOn w:val="TableauNormal"/>
    <w:uiPriority w:val="39"/>
    <w:rsid w:val="00C81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1999</Words>
  <Characters>10997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Xambes</dc:creator>
  <cp:keywords/>
  <dc:description/>
  <cp:lastModifiedBy>Géraldine JEROME</cp:lastModifiedBy>
  <cp:revision>2</cp:revision>
  <cp:lastPrinted>2024-03-25T14:45:00Z</cp:lastPrinted>
  <dcterms:created xsi:type="dcterms:W3CDTF">2024-08-28T10:27:00Z</dcterms:created>
  <dcterms:modified xsi:type="dcterms:W3CDTF">2024-08-28T10:27:00Z</dcterms:modified>
</cp:coreProperties>
</file>